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C5" w:rsidRPr="000A618A" w:rsidRDefault="003679C5" w:rsidP="003679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МАССОВЫХ МЕРОПРИЯТИЙ НА 2018 год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1883"/>
        <w:gridCol w:w="3254"/>
        <w:gridCol w:w="4521"/>
        <w:gridCol w:w="4802"/>
      </w:tblGrid>
      <w:tr w:rsidR="003679C5" w:rsidRPr="00405CE1" w:rsidTr="00CE04C0">
        <w:tc>
          <w:tcPr>
            <w:tcW w:w="957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521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802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3679C5" w:rsidRPr="00405CE1" w:rsidTr="00CE04C0">
        <w:trPr>
          <w:trHeight w:val="520"/>
        </w:trPr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7D6DEF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34D">
              <w:rPr>
                <w:rFonts w:ascii="Times New Roman" w:hAnsi="Times New Roman"/>
                <w:sz w:val="24"/>
                <w:szCs w:val="24"/>
                <w:lang w:eastAsia="ru-RU"/>
              </w:rPr>
              <w:t>18 января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 февраля</w:t>
            </w:r>
          </w:p>
        </w:tc>
        <w:tc>
          <w:tcPr>
            <w:tcW w:w="3254" w:type="dxa"/>
          </w:tcPr>
          <w:p w:rsidR="003679C5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34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презентация</w:t>
            </w:r>
          </w:p>
        </w:tc>
        <w:tc>
          <w:tcPr>
            <w:tcW w:w="4521" w:type="dxa"/>
          </w:tcPr>
          <w:p w:rsidR="003679C5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411DA">
              <w:rPr>
                <w:rFonts w:ascii="Times New Roman" w:hAnsi="Times New Roman"/>
                <w:sz w:val="24"/>
                <w:szCs w:val="24"/>
                <w:lang w:eastAsia="ru-RU"/>
              </w:rPr>
              <w:t>Великие битвы Великой Отечественной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05CE1"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</w:t>
            </w:r>
          </w:p>
        </w:tc>
        <w:tc>
          <w:tcPr>
            <w:tcW w:w="4802" w:type="dxa"/>
          </w:tcPr>
          <w:p w:rsidR="003679C5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цикл презентаций, </w:t>
            </w:r>
            <w:r w:rsidRPr="001D63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r w:rsidRPr="001D63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D634D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634D">
              <w:rPr>
                <w:rFonts w:ascii="Times New Roman" w:hAnsi="Times New Roman"/>
                <w:sz w:val="24"/>
                <w:szCs w:val="24"/>
                <w:lang w:eastAsia="ru-RU"/>
              </w:rPr>
              <w:t>прорыв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D63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блокады Ленинграда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51C3">
              <w:rPr>
                <w:rFonts w:ascii="Times New Roman" w:hAnsi="Times New Roman"/>
                <w:sz w:val="24"/>
                <w:szCs w:val="24"/>
                <w:lang w:eastAsia="ru-RU"/>
              </w:rPr>
              <w:t>(1943)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75-летию окончания Сталинградской битвы </w:t>
            </w:r>
          </w:p>
        </w:tc>
      </w:tr>
      <w:tr w:rsidR="003679C5" w:rsidRPr="00405CE1" w:rsidTr="00CE04C0">
        <w:tc>
          <w:tcPr>
            <w:tcW w:w="957" w:type="dxa"/>
          </w:tcPr>
          <w:p w:rsidR="003679C5" w:rsidRPr="003679C5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3679C5" w:rsidRDefault="003679C5" w:rsidP="003679C5">
            <w:pPr>
              <w:pStyle w:val="a3"/>
              <w:spacing w:before="0" w:beforeAutospacing="0" w:after="0" w:afterAutospacing="0"/>
            </w:pPr>
            <w:r w:rsidRPr="003679C5">
              <w:t>28 февраля</w:t>
            </w:r>
          </w:p>
        </w:tc>
        <w:tc>
          <w:tcPr>
            <w:tcW w:w="3254" w:type="dxa"/>
          </w:tcPr>
          <w:p w:rsidR="003679C5" w:rsidRPr="009F000E" w:rsidRDefault="003679C5" w:rsidP="00CE04C0">
            <w:pPr>
              <w:pStyle w:val="a3"/>
              <w:spacing w:before="0" w:beforeAutospacing="0" w:after="0" w:afterAutospacing="0"/>
            </w:pPr>
            <w:proofErr w:type="spellStart"/>
            <w:r w:rsidRPr="00654FBC">
              <w:t>Конференция-вебинар</w:t>
            </w:r>
            <w:proofErr w:type="spellEnd"/>
            <w:r w:rsidRPr="00654FBC">
              <w:t xml:space="preserve"> </w:t>
            </w:r>
          </w:p>
        </w:tc>
        <w:tc>
          <w:tcPr>
            <w:tcW w:w="4521" w:type="dxa"/>
          </w:tcPr>
          <w:p w:rsidR="003679C5" w:rsidRPr="00FC4219" w:rsidRDefault="003679C5" w:rsidP="00CE04C0">
            <w:pPr>
              <w:pStyle w:val="a3"/>
              <w:spacing w:before="0" w:beforeAutospacing="0" w:after="0" w:afterAutospacing="0"/>
            </w:pPr>
            <w:r w:rsidRPr="00FC4219">
              <w:t>«День Арктики в ПБ»</w:t>
            </w:r>
          </w:p>
        </w:tc>
        <w:tc>
          <w:tcPr>
            <w:tcW w:w="4802" w:type="dxa"/>
          </w:tcPr>
          <w:p w:rsidR="003679C5" w:rsidRDefault="003679C5" w:rsidP="00CE04C0">
            <w:pPr>
              <w:pStyle w:val="a3"/>
              <w:spacing w:before="0" w:beforeAutospacing="0" w:after="0" w:afterAutospacing="0"/>
            </w:pPr>
            <w:r>
              <w:t>Совместно с Президентской библиотекой им. Ельцина, МГТУ /Арктическим ун-том</w:t>
            </w: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– 26</w:t>
            </w: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Информационная акция  </w:t>
            </w:r>
          </w:p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11DA">
              <w:rPr>
                <w:rFonts w:ascii="Times New Roman" w:hAnsi="Times New Roman"/>
                <w:sz w:val="24"/>
                <w:szCs w:val="24"/>
                <w:lang w:eastAsia="ru-RU"/>
              </w:rPr>
              <w:t>Аты-баты</w:t>
            </w:r>
            <w:proofErr w:type="spellEnd"/>
            <w:r w:rsidRPr="002411DA">
              <w:rPr>
                <w:rFonts w:ascii="Times New Roman" w:hAnsi="Times New Roman"/>
                <w:sz w:val="24"/>
                <w:szCs w:val="24"/>
                <w:lang w:eastAsia="ru-RU"/>
              </w:rPr>
              <w:t>, шли солдаты...</w:t>
            </w: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2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Защитника Отечества</w:t>
            </w: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9C5" w:rsidRPr="00405CE1" w:rsidTr="00CE04C0">
        <w:tc>
          <w:tcPr>
            <w:tcW w:w="957" w:type="dxa"/>
          </w:tcPr>
          <w:p w:rsidR="003679C5" w:rsidRPr="00405CE1" w:rsidRDefault="003679C5" w:rsidP="00CE04C0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883" w:type="dxa"/>
          </w:tcPr>
          <w:p w:rsidR="003679C5" w:rsidRPr="00CB1099" w:rsidRDefault="003679C5" w:rsidP="00CE04C0">
            <w:r w:rsidRPr="00CB1099">
              <w:rPr>
                <w:rFonts w:ascii="Times New Roman" w:hAnsi="Times New Roman"/>
                <w:sz w:val="24"/>
                <w:szCs w:val="24"/>
                <w:lang w:eastAsia="ru-RU"/>
              </w:rPr>
              <w:t>7 марта</w:t>
            </w:r>
            <w:r w:rsidRPr="00CB1099">
              <w:t xml:space="preserve"> </w:t>
            </w:r>
          </w:p>
        </w:tc>
        <w:tc>
          <w:tcPr>
            <w:tcW w:w="3254" w:type="dxa"/>
          </w:tcPr>
          <w:p w:rsidR="003679C5" w:rsidRPr="00405CE1" w:rsidRDefault="003679C5" w:rsidP="00CE04C0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405CE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405CE1">
              <w:rPr>
                <w:rFonts w:ascii="Times New Roman" w:hAnsi="Times New Roman"/>
                <w:sz w:val="24"/>
                <w:szCs w:val="24"/>
                <w:lang w:eastAsia="ru-RU"/>
              </w:rPr>
              <w:t>R</w:t>
            </w:r>
            <w:proofErr w:type="gramEnd"/>
            <w:r w:rsidRPr="00405CE1">
              <w:rPr>
                <w:rFonts w:ascii="Times New Roman" w:hAnsi="Times New Roman"/>
                <w:sz w:val="24"/>
                <w:szCs w:val="24"/>
                <w:lang w:eastAsia="ru-RU"/>
              </w:rPr>
              <w:t>-акция</w:t>
            </w:r>
            <w:proofErr w:type="spellEnd"/>
          </w:p>
        </w:tc>
        <w:tc>
          <w:tcPr>
            <w:tcW w:w="4521" w:type="dxa"/>
          </w:tcPr>
          <w:p w:rsidR="003679C5" w:rsidRPr="00405CE1" w:rsidRDefault="003679C5" w:rsidP="00CE04C0">
            <w:r w:rsidRPr="008D785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Читай в цифре</w:t>
            </w:r>
            <w:r w:rsidRPr="008D78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02" w:type="dxa"/>
          </w:tcPr>
          <w:p w:rsidR="003679C5" w:rsidRPr="00405CE1" w:rsidRDefault="003679C5" w:rsidP="00CE04C0">
            <w:proofErr w:type="gramStart"/>
            <w:r w:rsidRPr="00B27B91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405CE1">
              <w:t xml:space="preserve">  </w:t>
            </w:r>
            <w:r w:rsidRPr="00B27B91">
              <w:rPr>
                <w:rFonts w:ascii="Times New Roman" w:hAnsi="Times New Roman"/>
                <w:sz w:val="24"/>
                <w:szCs w:val="24"/>
                <w:lang w:eastAsia="ru-RU"/>
              </w:rPr>
              <w:t>Всемирному  дню чтения вслух</w:t>
            </w: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7D6DEF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EF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4521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«Литературная дуэль»</w:t>
            </w:r>
          </w:p>
        </w:tc>
        <w:tc>
          <w:tcPr>
            <w:tcW w:w="4802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E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Всероссийской акции в поддержку чтения «Библионочь-2018»</w:t>
            </w: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0A618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r w:rsidRPr="000A618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18A">
              <w:rPr>
                <w:rFonts w:ascii="Times New Roman" w:hAnsi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4521" w:type="dxa"/>
          </w:tcPr>
          <w:p w:rsidR="003679C5" w:rsidRPr="000A618A" w:rsidRDefault="003679C5" w:rsidP="00CE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3F">
              <w:rPr>
                <w:rFonts w:ascii="Times New Roman" w:hAnsi="Times New Roman"/>
                <w:color w:val="000000"/>
                <w:sz w:val="24"/>
                <w:szCs w:val="24"/>
              </w:rPr>
              <w:t>«О войне написано не все…»</w:t>
            </w:r>
          </w:p>
        </w:tc>
        <w:tc>
          <w:tcPr>
            <w:tcW w:w="4802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освящена</w:t>
            </w:r>
            <w:proofErr w:type="gramEnd"/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годовщине победы в Великой Отечественной войне</w:t>
            </w: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18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- 28</w:t>
            </w:r>
            <w:r w:rsidRPr="000A618A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CE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4521" w:type="dxa"/>
          </w:tcPr>
          <w:p w:rsidR="003679C5" w:rsidRPr="000A618A" w:rsidRDefault="003679C5" w:rsidP="00CE04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1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A618A">
              <w:rPr>
                <w:rFonts w:ascii="Times New Roman" w:hAnsi="Times New Roman"/>
                <w:sz w:val="24"/>
                <w:szCs w:val="24"/>
              </w:rPr>
              <w:t>Читай-парк</w:t>
            </w:r>
            <w:proofErr w:type="spellEnd"/>
            <w:proofErr w:type="gramEnd"/>
            <w:r w:rsidRPr="000A61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02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посвящена</w:t>
            </w:r>
            <w:proofErr w:type="gramEnd"/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Общероссийскому дню библиотек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80-</w:t>
            </w:r>
            <w:r w:rsidRPr="003F51C3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   Областной научной библиотеки</w:t>
            </w: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Интеллектуальные игры</w:t>
            </w:r>
          </w:p>
        </w:tc>
        <w:tc>
          <w:tcPr>
            <w:tcW w:w="4521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«Сделано в России», «</w:t>
            </w:r>
            <w:proofErr w:type="spellStart"/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СпортМемы</w:t>
            </w:r>
            <w:proofErr w:type="spellEnd"/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405CE1">
              <w:t xml:space="preserve"> </w:t>
            </w:r>
            <w:r w:rsidRPr="00B27B91">
              <w:rPr>
                <w:rFonts w:ascii="Times New Roman" w:hAnsi="Times New Roman"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4802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Цикл мероприятий для летних лагерей </w:t>
            </w: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A618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618A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CE1">
              <w:rPr>
                <w:rFonts w:ascii="Times New Roman" w:hAnsi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4521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18A">
              <w:rPr>
                <w:rFonts w:ascii="Times New Roman" w:hAnsi="Times New Roman"/>
                <w:sz w:val="24"/>
                <w:szCs w:val="24"/>
              </w:rPr>
              <w:t>«Люблю тебя, Россия!»</w:t>
            </w:r>
          </w:p>
        </w:tc>
        <w:tc>
          <w:tcPr>
            <w:tcW w:w="4802" w:type="dxa"/>
          </w:tcPr>
          <w:p w:rsidR="003679C5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освящена</w:t>
            </w:r>
            <w:proofErr w:type="gramEnd"/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национальному празднику – </w:t>
            </w:r>
          </w:p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Дню России (12 июня)</w:t>
            </w: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Июль-август 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Интеллектуальные игры</w:t>
            </w:r>
          </w:p>
        </w:tc>
        <w:tc>
          <w:tcPr>
            <w:tcW w:w="4521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«Компьютерные загадки»,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RuLit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27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 </w:t>
            </w:r>
            <w:proofErr w:type="gramStart"/>
            <w:r w:rsidRPr="00B27B91">
              <w:rPr>
                <w:rFonts w:ascii="Times New Roman" w:hAnsi="Times New Roman"/>
                <w:sz w:val="24"/>
                <w:szCs w:val="24"/>
                <w:lang w:eastAsia="ru-RU"/>
              </w:rPr>
              <w:t>мире</w:t>
            </w:r>
            <w:proofErr w:type="gramEnd"/>
            <w:r w:rsidRPr="00B27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животных»</w:t>
            </w:r>
          </w:p>
        </w:tc>
        <w:tc>
          <w:tcPr>
            <w:tcW w:w="4802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Цикл мероприятий для летних лагерей </w:t>
            </w: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июля –</w:t>
            </w:r>
          </w:p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3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 августа 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презентация</w:t>
            </w:r>
          </w:p>
        </w:tc>
        <w:tc>
          <w:tcPr>
            <w:tcW w:w="4521" w:type="dxa"/>
          </w:tcPr>
          <w:p w:rsidR="003679C5" w:rsidRPr="003F51C3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51C3">
              <w:rPr>
                <w:rFonts w:ascii="Times New Roman" w:hAnsi="Times New Roman"/>
                <w:sz w:val="24"/>
                <w:szCs w:val="24"/>
                <w:lang w:eastAsia="ru-RU"/>
              </w:rPr>
              <w:t>Великие битвы Великой Отечественной:</w:t>
            </w:r>
            <w:proofErr w:type="gramEnd"/>
          </w:p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Курская битва </w:t>
            </w:r>
            <w:r w:rsidRPr="003F51C3">
              <w:rPr>
                <w:rFonts w:ascii="Times New Roman" w:hAnsi="Times New Roman"/>
                <w:sz w:val="24"/>
                <w:szCs w:val="24"/>
                <w:lang w:eastAsia="ru-RU"/>
              </w:rPr>
              <w:t>(цикл презентаций)</w:t>
            </w:r>
          </w:p>
        </w:tc>
        <w:tc>
          <w:tcPr>
            <w:tcW w:w="4802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438F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посвящена</w:t>
            </w:r>
            <w:proofErr w:type="gramEnd"/>
            <w:r w:rsidRPr="004843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843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38F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</w:t>
            </w:r>
            <w:proofErr w:type="spellEnd"/>
            <w:r w:rsidRPr="004843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Курской битве (1943)</w:t>
            </w: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 w:rsidRPr="000A618A">
              <w:rPr>
                <w:rFonts w:ascii="Times New Roman" w:hAnsi="Times New Roman"/>
                <w:sz w:val="24"/>
                <w:szCs w:val="24"/>
              </w:rPr>
              <w:t>–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A618A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CE1">
              <w:rPr>
                <w:rFonts w:ascii="Times New Roman" w:hAnsi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4521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18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Под флагом единым</w:t>
            </w:r>
            <w:r w:rsidRPr="000A61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02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посвящена</w:t>
            </w:r>
            <w:proofErr w:type="gramEnd"/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национальному празднику – Дню государственного флага России</w:t>
            </w: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3-6 сентября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</w:t>
            </w: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первокурсника </w:t>
            </w:r>
          </w:p>
        </w:tc>
        <w:tc>
          <w:tcPr>
            <w:tcW w:w="4521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</w:t>
            </w: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первокурсника</w:t>
            </w:r>
          </w:p>
        </w:tc>
        <w:tc>
          <w:tcPr>
            <w:tcW w:w="4802" w:type="dxa"/>
          </w:tcPr>
          <w:p w:rsidR="003679C5" w:rsidRDefault="003679C5" w:rsidP="00CE04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посвящены</w:t>
            </w:r>
            <w:r w:rsidRPr="008D78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6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Дню знаний</w:t>
            </w:r>
            <w:r w:rsidRPr="00405CE1"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8D78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Международному  дню</w:t>
            </w:r>
            <w:r w:rsidRPr="008D78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распространения </w:t>
            </w:r>
            <w:r w:rsidRPr="008D78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грамотности</w:t>
            </w:r>
          </w:p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354770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77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4" w:type="dxa"/>
          </w:tcPr>
          <w:p w:rsidR="003679C5" w:rsidRPr="00354770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770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4521" w:type="dxa"/>
          </w:tcPr>
          <w:p w:rsidR="003679C5" w:rsidRPr="00354770" w:rsidRDefault="003679C5" w:rsidP="00CE04C0">
            <w:pPr>
              <w:spacing w:after="0" w:line="240" w:lineRule="auto"/>
              <w:rPr>
                <w:sz w:val="24"/>
                <w:szCs w:val="24"/>
              </w:rPr>
            </w:pPr>
            <w:r w:rsidRPr="003547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«Галерея  героев: соотечественники, награждённые орденом Святого Александра Невского»</w:t>
            </w:r>
          </w:p>
        </w:tc>
        <w:tc>
          <w:tcPr>
            <w:tcW w:w="4802" w:type="dxa"/>
          </w:tcPr>
          <w:p w:rsidR="003679C5" w:rsidRPr="00354770" w:rsidRDefault="003679C5" w:rsidP="00CE04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47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Мероприятия, посвященные 800-летию со дня рождения государственного деятеля и полководца князя Александра Невского</w:t>
            </w: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5CE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405CE1">
              <w:rPr>
                <w:rFonts w:ascii="Times New Roman" w:hAnsi="Times New Roman"/>
                <w:sz w:val="24"/>
                <w:szCs w:val="24"/>
                <w:lang w:eastAsia="ru-RU"/>
              </w:rPr>
              <w:t>R</w:t>
            </w:r>
            <w:proofErr w:type="gramEnd"/>
            <w:r w:rsidRPr="00405CE1">
              <w:rPr>
                <w:rFonts w:ascii="Times New Roman" w:hAnsi="Times New Roman"/>
                <w:sz w:val="24"/>
                <w:szCs w:val="24"/>
                <w:lang w:eastAsia="ru-RU"/>
              </w:rPr>
              <w:t>-акция</w:t>
            </w:r>
            <w:proofErr w:type="spellEnd"/>
          </w:p>
        </w:tc>
        <w:tc>
          <w:tcPr>
            <w:tcW w:w="4521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A2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6A2C">
              <w:rPr>
                <w:rFonts w:ascii="Times New Roman" w:hAnsi="Times New Roman"/>
                <w:sz w:val="24"/>
                <w:szCs w:val="24"/>
                <w:lang w:eastAsia="ru-RU"/>
              </w:rPr>
              <w:t>КнигаГаджет</w:t>
            </w:r>
            <w:proofErr w:type="spellEnd"/>
            <w:r w:rsidRPr="00096A2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02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посвяще</w:t>
            </w: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пожилых людей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1.10</w:t>
            </w: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F3F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игра</w:t>
            </w:r>
          </w:p>
        </w:tc>
        <w:tc>
          <w:tcPr>
            <w:tcW w:w="4521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Сделаем и</w:t>
            </w:r>
            <w:r w:rsidRPr="00DF4F3F">
              <w:rPr>
                <w:rFonts w:ascii="Times New Roman" w:hAnsi="Times New Roman"/>
                <w:sz w:val="24"/>
                <w:szCs w:val="24"/>
                <w:lang w:eastAsia="ru-RU"/>
              </w:rPr>
              <w:t>нтернет безопасным</w:t>
            </w:r>
          </w:p>
        </w:tc>
        <w:tc>
          <w:tcPr>
            <w:tcW w:w="4802" w:type="dxa"/>
          </w:tcPr>
          <w:p w:rsidR="003679C5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4F3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ому </w:t>
            </w:r>
            <w:r w:rsidRPr="00DF4F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F4F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безопасности школьников в сети Интернет</w:t>
            </w: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8 </w:t>
            </w: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CE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акция</w:t>
            </w:r>
          </w:p>
        </w:tc>
        <w:tc>
          <w:tcPr>
            <w:tcW w:w="4521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1C3">
              <w:rPr>
                <w:rFonts w:ascii="Times New Roman" w:hAnsi="Times New Roman"/>
                <w:sz w:val="24"/>
                <w:szCs w:val="24"/>
                <w:lang w:eastAsia="ru-RU"/>
              </w:rPr>
              <w:t>От 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евней Руси до новой </w:t>
            </w:r>
            <w:r w:rsidRPr="003F51C3">
              <w:rPr>
                <w:rFonts w:ascii="Times New Roman" w:hAnsi="Times New Roman"/>
                <w:sz w:val="24"/>
                <w:szCs w:val="24"/>
                <w:lang w:eastAsia="ru-RU"/>
              </w:rPr>
              <w:t>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802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посвящена национальному празднику – Дню народного единства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17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405 лет подвигу Ивана Сусанина </w:t>
            </w: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3254" w:type="dxa"/>
          </w:tcPr>
          <w:p w:rsidR="003679C5" w:rsidRPr="00405CE1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CE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акция</w:t>
            </w:r>
          </w:p>
        </w:tc>
        <w:tc>
          <w:tcPr>
            <w:tcW w:w="4521" w:type="dxa"/>
          </w:tcPr>
          <w:p w:rsidR="003679C5" w:rsidRPr="003F51C3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«Мы обязательно вспомним!»</w:t>
            </w:r>
          </w:p>
        </w:tc>
        <w:tc>
          <w:tcPr>
            <w:tcW w:w="4802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Декада, посвященная  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Солженицина</w:t>
            </w:r>
            <w:proofErr w:type="spellEnd"/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- 10</w:t>
            </w:r>
            <w:r w:rsidRPr="000A61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презентация</w:t>
            </w:r>
          </w:p>
        </w:tc>
        <w:tc>
          <w:tcPr>
            <w:tcW w:w="4521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«Имя твое неизвестно, подвиг твой бессмертен» </w:t>
            </w:r>
          </w:p>
        </w:tc>
        <w:tc>
          <w:tcPr>
            <w:tcW w:w="4802" w:type="dxa"/>
          </w:tcPr>
          <w:p w:rsidR="003679C5" w:rsidRPr="0048438F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посвящена</w:t>
            </w:r>
            <w:proofErr w:type="gramEnd"/>
            <w:r w:rsidRPr="00717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ню</w:t>
            </w:r>
            <w:r w:rsidRPr="00717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неизвестного солдата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3/XII и</w:t>
            </w:r>
          </w:p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7BD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ню</w:t>
            </w:r>
            <w:r w:rsidRPr="00717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Героев Отечества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/XII</w:t>
            </w:r>
          </w:p>
        </w:tc>
      </w:tr>
      <w:tr w:rsidR="003679C5" w:rsidRPr="00405CE1" w:rsidTr="00CE04C0">
        <w:trPr>
          <w:trHeight w:val="567"/>
        </w:trPr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2812F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10 декабря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CE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акция</w:t>
            </w:r>
          </w:p>
        </w:tc>
        <w:tc>
          <w:tcPr>
            <w:tcW w:w="4521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24C0">
              <w:rPr>
                <w:rFonts w:ascii="Times New Roman" w:hAnsi="Times New Roman"/>
                <w:sz w:val="24"/>
                <w:szCs w:val="24"/>
              </w:rPr>
              <w:t>«ЗОЖ – это модно и престижно!»</w:t>
            </w:r>
          </w:p>
        </w:tc>
        <w:tc>
          <w:tcPr>
            <w:tcW w:w="4802" w:type="dxa"/>
          </w:tcPr>
          <w:p w:rsidR="003679C5" w:rsidRPr="00247B97" w:rsidRDefault="003679C5" w:rsidP="00CE04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посвящена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декаде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SOS</w:t>
            </w: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декабря 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права</w:t>
            </w:r>
          </w:p>
        </w:tc>
        <w:tc>
          <w:tcPr>
            <w:tcW w:w="4521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Основной закон страны</w:t>
            </w:r>
          </w:p>
        </w:tc>
        <w:tc>
          <w:tcPr>
            <w:tcW w:w="4802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лет со дня  принятия </w:t>
            </w:r>
            <w:r w:rsidRPr="00717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Конституции РФ</w:t>
            </w: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январь-май, октябрь-декабрь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Тренинги</w:t>
            </w:r>
          </w:p>
        </w:tc>
        <w:tc>
          <w:tcPr>
            <w:tcW w:w="4521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Курсы по работе с ПК для лиц пожилого возраста «Основы работы на ПК» </w:t>
            </w:r>
          </w:p>
        </w:tc>
        <w:tc>
          <w:tcPr>
            <w:tcW w:w="4802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(14 групп – 112 занятий /</w:t>
            </w:r>
            <w:r w:rsidRPr="000A61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336 часов</w:t>
            </w:r>
            <w:r w:rsidR="00AD086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Тренинги</w:t>
            </w:r>
          </w:p>
        </w:tc>
        <w:tc>
          <w:tcPr>
            <w:tcW w:w="4521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по работе с полнотекстовыми БД, СПС, ресурсами удаленного доступа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систематическим каталогом МГОУНБ</w:t>
            </w:r>
          </w:p>
        </w:tc>
        <w:tc>
          <w:tcPr>
            <w:tcW w:w="4802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9C5" w:rsidRPr="00405CE1" w:rsidTr="00CE04C0">
        <w:tc>
          <w:tcPr>
            <w:tcW w:w="957" w:type="dxa"/>
          </w:tcPr>
          <w:p w:rsidR="003679C5" w:rsidRPr="00712E16" w:rsidRDefault="003679C5" w:rsidP="00CE04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4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Библиографические уроки, обзоры, семинары</w:t>
            </w:r>
          </w:p>
        </w:tc>
        <w:tc>
          <w:tcPr>
            <w:tcW w:w="4521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«Электронные ресурсы МГОУНБ в помощь образованию»</w:t>
            </w:r>
          </w:p>
        </w:tc>
        <w:tc>
          <w:tcPr>
            <w:tcW w:w="4802" w:type="dxa"/>
          </w:tcPr>
          <w:p w:rsidR="003679C5" w:rsidRPr="000A618A" w:rsidRDefault="003679C5" w:rsidP="00CE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79C5" w:rsidRDefault="003679C5" w:rsidP="003679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E3D05" w:rsidRDefault="001E3D05"/>
    <w:sectPr w:rsidR="001E3D05" w:rsidSect="00367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14A6"/>
    <w:multiLevelType w:val="hybridMultilevel"/>
    <w:tmpl w:val="B7364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3679C5"/>
    <w:rsid w:val="001E3D05"/>
    <w:rsid w:val="003679C5"/>
    <w:rsid w:val="00733EF5"/>
    <w:rsid w:val="0082129D"/>
    <w:rsid w:val="00970E7E"/>
    <w:rsid w:val="009B6357"/>
    <w:rsid w:val="00AD0860"/>
    <w:rsid w:val="00BE5E0B"/>
    <w:rsid w:val="00DA7001"/>
    <w:rsid w:val="00DD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79C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9C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LeonevskayaSA</dc:creator>
  <cp:lastModifiedBy>LeonevskayaSA</cp:lastModifiedBy>
  <cp:revision>2</cp:revision>
  <dcterms:created xsi:type="dcterms:W3CDTF">2018-03-28T06:35:00Z</dcterms:created>
  <dcterms:modified xsi:type="dcterms:W3CDTF">2018-03-28T06:37:00Z</dcterms:modified>
</cp:coreProperties>
</file>