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09D" w:rsidRPr="00F1109D" w:rsidRDefault="00F1109D" w:rsidP="00F1109D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Методические рекомендации по организации, проведению акции «</w:t>
      </w:r>
      <w:proofErr w:type="spellStart"/>
      <w:r w:rsidR="003D6DC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АРТдиктант</w:t>
      </w:r>
      <w:proofErr w:type="spellEnd"/>
      <w:r w:rsidRPr="00F1109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F1109D" w:rsidRPr="00F1109D" w:rsidRDefault="00F1109D" w:rsidP="00F1109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Регистрация площадки</w:t>
      </w:r>
    </w:p>
    <w:p w:rsidR="00F1109D" w:rsidRPr="00F1109D" w:rsidRDefault="00F1109D" w:rsidP="00F1109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1.1. Чтобы стать площадкой проведения</w:t>
      </w:r>
      <w:r w:rsidR="003D6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акции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3D6DC3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АРТдиктант</w:t>
      </w:r>
      <w:proofErr w:type="spellEnd"/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C1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Диктант)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необходимо зарегистрироваться с помощью специальной формы на сайте акции не позднее 8 декабря </w:t>
      </w:r>
      <w:r w:rsidR="002F67D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текущего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Обратите внимание на правильность внесения данных, поскольку именно эта информация будет использоваться для отправки вам необходимых материалов. После успешной регистрации на указанный электронный адрес придут уведомления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дальнейших этапах подготовки.</w:t>
      </w:r>
    </w:p>
    <w:p w:rsidR="00F1109D" w:rsidRPr="00BA54E5" w:rsidRDefault="00DC10F4" w:rsidP="00F1109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 Материалы для проведения Д</w:t>
      </w:r>
      <w:r w:rsidR="00F1109D"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иктанта, включающие методические и информационные пособия, макеты сертификата участника, диплома отличника и победителя, а также форму отчета о проведении акции и бланки для написания </w:t>
      </w:r>
      <w:r w:rsidR="00F1109D" w:rsidRPr="00300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диктанта с заданиями, будут направлены на вашу электронную почту не позднее 9 декабря </w:t>
      </w:r>
      <w:r w:rsidR="002F67D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текущего</w:t>
      </w:r>
      <w:r w:rsidR="00F1109D" w:rsidRPr="00300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300F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109D" w:rsidRPr="00F1109D" w:rsidRDefault="00F1109D" w:rsidP="00F1109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Подготовка к мероприятию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Назначьте куратора площадки, который возьмет на себя всю </w:t>
      </w:r>
      <w:r w:rsidR="00BA54E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организацию Д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иктанта и соблюдение конфиденциальности информации о заданиях и ответах.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Выберите подходящее помещение с достаточным количеством удобных рабочих мест. Заранее подготовьте необходимое оборудование и материалы: принтер для печати бланков, бумагу, ручки и маркеры.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Распечатайте достаточное количество бланков с заданиями, учитывая возможное превышение запланированного числа участников. Дополнительно подготовьте чистые листы бумаги для черновиков.</w:t>
      </w:r>
    </w:p>
    <w:p w:rsid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Каждому участнику необходимо присвоить уникальный идентификационный номер, который будет использован для идентификации работы и последующего информирования о результатах. Этот номер указывается в бланк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09D" w:rsidRPr="00F1109D" w:rsidRDefault="00F1109D" w:rsidP="00F1109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3. Проведение мероприятия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BA54E5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а</w:t>
      </w:r>
      <w:r w:rsidR="003D6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кция 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3D6DC3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АРТдиктант</w:t>
      </w:r>
      <w:proofErr w:type="spellEnd"/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BA54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DA54D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декабря. Каждая площадка сама определяет точное время начала и окончания мероприятия.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За полчаса до начала соберитесь вместе с командой организаторов и убедитесь, что все готово к началу </w:t>
      </w:r>
      <w:r w:rsidR="007C456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иктанта. Проверьте наличие необходимого оборудования и материалов.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Начните мероприятие с приветствия участников и короткого вступления, рассказывающего о значимости </w:t>
      </w:r>
      <w:r w:rsidR="005F4C5E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художника.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3.4. Раздайте участникам бланки с заданиями и проведите инструктаж по их заполнению. Убедитесь, что все понимают правила и порядок выполнения заданий.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Установите ограничение времени на выполнение заданий — 45 минут. </w:t>
      </w:r>
      <w:r w:rsidR="00CA3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Зафиксируйте на видном месте время начала и окончания Диктанта. 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Следите за соблюдением тишины и порядка в помещении.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3.6. По окончании отведенного времени соберите выполненные работы и проверьте их на соответствие требованиям. Исключите из рассмотрения работы, авторы которых использовали шпаргалки или получали постороннюю помощь.</w:t>
      </w:r>
    </w:p>
    <w:p w:rsidR="00F1109D" w:rsidRPr="00F1109D" w:rsidRDefault="00F1109D" w:rsidP="00F1109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Оценивание работ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Работы оцениваются по балльной системе: за каждый правильно выполненный пункт начисляется </w:t>
      </w:r>
      <w:r w:rsidR="007C456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456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Победители определяются следующим образом:</w:t>
      </w:r>
    </w:p>
    <w:p w:rsidR="00F1109D" w:rsidRPr="00F1109D" w:rsidRDefault="00F1109D" w:rsidP="00F1109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Участник, набравший от 75 до </w:t>
      </w:r>
      <w:r w:rsidR="00043832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bookmarkStart w:id="0" w:name="_GoBack"/>
      <w:bookmarkEnd w:id="0"/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максимальной суммы баллов, становится обладателем диплома отличника.</w:t>
      </w:r>
    </w:p>
    <w:p w:rsidR="00F1109D" w:rsidRPr="00F1109D" w:rsidRDefault="00F1109D" w:rsidP="00F1109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Участник, получивший наивысшую общую сумму баллов среди отличников, </w:t>
      </w:r>
      <w:proofErr w:type="gramStart"/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признается победителем и получает</w:t>
      </w:r>
      <w:proofErr w:type="gramEnd"/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диплом победителя.</w:t>
      </w:r>
    </w:p>
    <w:p w:rsid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Всем остальным участникам вручаются сертификаты участника.</w:t>
      </w:r>
    </w:p>
    <w:p w:rsid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09D" w:rsidRPr="00F1109D" w:rsidRDefault="00F1109D" w:rsidP="00F1109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5. Отчетность и публикации</w:t>
      </w:r>
    </w:p>
    <w:p w:rsidR="00F1109D" w:rsidRPr="00F1109D" w:rsidRDefault="006A493F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5.1. После завершения Д</w:t>
      </w:r>
      <w:r w:rsidR="00F1109D"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иктанта заполните форму отчета, созданную организатором акции. Включите туда информацию о количестве участников, их возрастных группах, количестве призеров и победителей и т.д. Отправьте отчет не позднее 16 декабря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текущего</w:t>
      </w:r>
      <w:r w:rsidR="00F1109D"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Загрузите фото- и видеоматериалы на облачный сервис (например, </w:t>
      </w:r>
      <w:proofErr w:type="spellStart"/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Яндекс</w:t>
      </w:r>
      <w:proofErr w:type="gramStart"/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</w:t>
      </w:r>
      <w:proofErr w:type="spellEnd"/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пришлите ссылку на папку по адресу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csi</w:t>
      </w:r>
      <w:proofErr w:type="spellEnd"/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@mgounb.ru не позднее 16 декабря </w:t>
      </w:r>
      <w:r w:rsidR="006A493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текущего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5.3</w:t>
      </w:r>
      <w:r w:rsidR="006A49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A49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Правильные ответы на вопросы Д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иктанта будут опубликованы на официальном сайте учреждения, доступных </w:t>
      </w:r>
      <w:proofErr w:type="spellStart"/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интернет-ресурсах</w:t>
      </w:r>
      <w:proofErr w:type="spellEnd"/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и/или в СМИ не ранее 17 декабря </w:t>
      </w:r>
      <w:r w:rsidR="00CA332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текущего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  <w:proofErr w:type="gramEnd"/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отдельных участников (с указанием их индивидуальных идентификационных номеров) </w:t>
      </w:r>
      <w:r w:rsidR="007A3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куратор площадки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</w:t>
      </w:r>
      <w:r w:rsidR="007A30B0">
        <w:rPr>
          <w:rFonts w:ascii="Times New Roman" w:eastAsia="Times New Roman" w:hAnsi="Times New Roman" w:cs="Times New Roman"/>
          <w:sz w:val="28"/>
          <w:szCs w:val="28"/>
          <w:lang w:eastAsia="ru-RU"/>
        </w:rPr>
        <w:t>ует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</w:t>
      </w:r>
      <w:r w:rsidR="007A30B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своего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="007A30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109D" w:rsidRPr="00F1109D" w:rsidRDefault="00F1109D" w:rsidP="00F1109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Награждение участников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6.1. День награждения определяется каждой площадкой индивидуально. Рекомендуется провести торжественную церемонию вручения дипломов и сертификатов в период с 24 по 26 декабря </w:t>
      </w:r>
      <w:r w:rsidR="007A30B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текущего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6.2. Свяжитесь с победителями и отличниками заранее, чтобы подготовить именные дипломы. Можно указать количество набранных ими баллов.</w:t>
      </w:r>
    </w:p>
    <w:p w:rsidR="00F1109D" w:rsidRPr="00F1109D" w:rsidRDefault="00F1109D" w:rsidP="00F110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6.3. В день вручения дипломов рекомендуется ор</w:t>
      </w:r>
      <w:r w:rsidR="005F4C5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ганизовать культурную программу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: лекции, экскурсии, выставки произведений искусства и другие мероприятия.</w:t>
      </w:r>
    </w:p>
    <w:p w:rsidR="00E86E21" w:rsidRPr="00F1109D" w:rsidRDefault="00F1109D" w:rsidP="00842FD6">
      <w:pPr>
        <w:rPr>
          <w:rFonts w:ascii="Times New Roman" w:hAnsi="Times New Roman" w:cs="Times New Roman"/>
          <w:sz w:val="28"/>
          <w:szCs w:val="28"/>
        </w:rPr>
      </w:pP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6.4. Организатор направит на вашу электронную почту благодарност</w:t>
      </w:r>
      <w:r w:rsidR="00840BD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организационную </w:t>
      </w:r>
      <w:r w:rsidR="00840B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</w:t>
      </w:r>
      <w:r w:rsidR="00842FD6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двух недель после проведения Д</w:t>
      </w:r>
      <w:r w:rsidRPr="00F1109D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иктанта.</w:t>
      </w:r>
    </w:p>
    <w:sectPr w:rsidR="00E86E21" w:rsidRPr="00F11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B146C"/>
    <w:multiLevelType w:val="multilevel"/>
    <w:tmpl w:val="5CE67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09D"/>
    <w:rsid w:val="00043832"/>
    <w:rsid w:val="002F67D9"/>
    <w:rsid w:val="00300F7E"/>
    <w:rsid w:val="003272F5"/>
    <w:rsid w:val="003D6DC3"/>
    <w:rsid w:val="005F4C5E"/>
    <w:rsid w:val="006A493F"/>
    <w:rsid w:val="007A30B0"/>
    <w:rsid w:val="007C4569"/>
    <w:rsid w:val="00840BD3"/>
    <w:rsid w:val="00842FD6"/>
    <w:rsid w:val="00B96726"/>
    <w:rsid w:val="00BA54E5"/>
    <w:rsid w:val="00CA3326"/>
    <w:rsid w:val="00DA54D8"/>
    <w:rsid w:val="00DC10F4"/>
    <w:rsid w:val="00E86E21"/>
    <w:rsid w:val="00E92889"/>
    <w:rsid w:val="00F1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6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Центр Современного Искусства</dc:creator>
  <cp:lastModifiedBy>Центр Современного Искусства</cp:lastModifiedBy>
  <cp:revision>10</cp:revision>
  <dcterms:created xsi:type="dcterms:W3CDTF">2026-06-17T11:22:00Z</dcterms:created>
  <dcterms:modified xsi:type="dcterms:W3CDTF">2026-10-21T12:31:00Z</dcterms:modified>
</cp:coreProperties>
</file>