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№10083 (Мурманск) от 20 марта 2018
</w:t>
      </w:r>
    </w:p>
    <w:p>
      <w:pPr/>
      <w:r>
        <w:rPr/>
        <w:t xml:space="preserve">Здравствуйте. Какие работы митиной е.г., преподавателя магу, есть в вашей библиотеке? Спасибо за помощь.
Здравствуйте, Никита. По теме Вашего запроса в фондах библиотеки имеется много изданий. Поиск книг также рекомендуем провести самостоятельно в Электронном каталоге на сайте нашей библиотеки.
Книги
75кр; А43 Актуальные процессы и инновационные технологии в области физической культуры, спорта, туризма и безопасности жизнедеятельности : материалы Межрегион. науч.-практ. конф., 17 февр. 2014 г. : [сб. ст. : в 2 т. / редкол.: О. Г. Киевская и др.]. - Мурманск : Мурм. гос. гуманитар. ун-т, 2014. Т. 1. – 203 с. - Из содерж.: Выездные полевые практики студентов как форма образовательного туризма / Е. Г. Митина, В. А. Крыштоп. - С. 191-194. (1744204 - ХР-ООЭ ;1744205 - ХР-ООЭ; 1744206 - ХР-ООЭ)
74.48кр; Г94 Гуманитарный вуз в условиях модернизации образования : сб. науч. ст. / [редкол.: Н. А. Рычкова и др.]. – Мурманск, 2013. - 237 с. - Из содерж.: Значение формирования методических компетенций студентов в пространстве эколого-образовательной среды региона / Е. Г. Митина . - С. 133-137. (1736911 - ХР-ООЭ ; 1736912 - ХР-ООЭ ; 1736913 - ХР-ООЭ)
20р30я431М; Е86 Естественно-научное образование в современном мире : материалы Всерос. науч.-практ. конф. с междунар. участием, 21-23 марта 2012 г. / [отв. ред.: Е. Г. Митина]. – Мурманск : Мурм. гос. гуманитар. ун-т, 2012. - 125 с. – Из содерж.: Методическая подготовка студентов-биологов: среда или система? / Митина Е. Г.  – С. 43–46. (1719969 - ХР-ООЭ ; 1719970 - ХР-ООЭ ;1719971 - ХР-ООЭ)
20р30я431М; Е86 Естественно-научное образование в современном мире : материалы Всерос. науч.-практ. конф. с междунар. участием, 21-23 марта 2012 г. / [отв. ред.: Е. Г. Митина]. – Мурманск : Мурм. гос. гуманитар. ун-т, 2012. -125 с. – Из содерж.: Методическая подготовка студентов-биологов на базе Мурманского океанариума / Е. Г. Митина, Л. П. Мусинова. – С. 46-48. (1719969 - ХР-ООЭ ; 1719970 - ХР-ООЭ ; 1719971 - ХР-ООЭ)
74.200.528М; К49 Климатические уроки : (метод. пособие для учителя) / [авт.-сост. Митина Е. Г., Луппова Е. Н.]. – Мурманск : МРОЭО "Беллона-Мурманск", 2013. - 96 с. : табл. (1737613 - ХР-ООЭ ; 1737614 - ХР-ООЭ ; 1737615 - ХР-ООЭ ; 1737672 - ХР)
74.262.8р30М; М66 Митина, Е. Г. Задания и упражнения для самостоятельной работы студентов по курсу "Методика обучения биологии" (раздел "Животные) : [метод. рекомендации] / Е. Г. Митина. – Мурманск : МГПИ, 2002. - 64 с. : табл. (Ф-1606032 - ХР-ООЭ ; Ф-1606033 - ХР-ООЭ)
74.588.1М; М66 Митина, Е. Г. Курсовые и дипломные работы : метод. рекомендации по подгот., оформ. и защите (для студентов естеств.-экол. специальностей) / [Е. Г. Митина, А. В. Шевченко]. - Мурманск : МГПИ, 2002. - 34 с. : ил. (1605460 - ХР-ООЭ ; 1605461 - ХР-ООЭ)
28.693.369я721кр; М66 Митина, Е. Г. Морские млекопитающие - обитатели Арктики : тетрадь для учащихся 9-11-х кл. / Е. Г. Митина, Л. П. Мусинова, И. А. Березина. – Мурманск : МГПУ : Мурм. океанариум, 2005. - 39 с. : ил., карты. (Бр-1 - ХР-ООЭ ; Бр-1 - ХР-ООЭ)
28.693.369я721кр; М66 Митина, Е. Г. Морские млекопитающие : тетрадь для занятий со школьниками 4-6-х кл. / Е. Г. Митина, Л. П. Мусинова. – Мурманск : МГПУ : Мурм. океанариум, 2005. - 28 с. : ил. (Бр-1 - ХР-ООЭ ; Бр-1 - ХР-ООЭ)
28.082с5я721кр; М66 Митина, Е. Г. Обитатели мурманского океанариума : рабочая тетрадь для фак. курса / Е. Г. Митина, Л. П. Мусинова. – Мурманск : МГПУ : Мурм. океанариум, 2003. - 31 с. : ил. (Ф-1617910 - ХР-ООЭ ; Ф-1617911 - ХР-ООЭ)
Статьи
Митина, Е. Г. Обобщающий урок по теме "Зима" / Е. Г. Митина, Н. П. Сергеева // Начальная школа. - 2004. - № 1. - С. 48-51.
Митина, Е. Г. Основные направления работы со школьниками в Мурманском океанариуме / Митина Е. Г. // Рыбное хозяйство. - 2005. - № 2. - С. 79-80.
См. также ответ на запрос № 10100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2026-10-17T12:35:33+03:00</dcterms:created>
  <dcterms:modified xsi:type="dcterms:W3CDTF">2026-10-17T12:35:33+03:00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