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№10009 (Мурманск) от 28 февраля 2018
</w:t>
      </w:r>
    </w:p>
    <w:p>
      <w:pPr/>
      <w:r>
        <w:rPr/>
        <w:t xml:space="preserve">Здравствуйте, подберите пожалуйста литературу  "Анализ как эпического текста 
повести Н. Гоголя "Тарас Бульба"
Здравствуйте, Анастасия. Предлагаем Вам библиографический список:
Книги
83.3(2=Рус)-4; Б37 Беглов, В. А. Эпопея в русской литературе / В. А. Беглов. – Москва : Изд-во Моск. ун-та, 2005. - 270 с. - (Классика жанра / редкол.: В. А. Недзвецкий). (1648298 - ХР)
Р13; Г58 Гоголь, Н. В. Тарас Бульба: автографы, прижизненные издания, историко-литературный и текстологический комментарий / Н. В. Гоголь ; изд. подгот. И. А. Виноградов ; Учреждение Рос. Акад. наук, Ин-т мировой лит. им. А. М. Горького. – Москва : ИМЛИ РАН, 2009. - 693 с. (1672846 - ХР 1682713 - АБ)
83.3(0)-3я2; Е70 Еремин, В. Н. Сто великих литературных героев / В. Н. Еремин. – Москва : Вече, 2009. - 429 с. : ил., портр. - (100 великих). (1691653 - ЧЗ 1691654 - АБ)
83.3(2=Рус)5-84Гоголь; М23 Манн, Ю. В. Творчество Гоголя. Смысл и форма / Ю. Манн. - Санкт-Петербург : Изд-во С.-Петерб. ун-та, 2007. - 742 с. - (Письмена времени / гл. ред. и авт. проекта: С. Я. Левит). (1654253 - ХР)
Статьи
Анализ эпического текста / рубрику ведет С. Волков // Литература : учеб.-метод. газ. для учителей словесности. - 2010. - 1-15 нояб. (№ 21). - С. 16.
Кривонос, В. Ш. Путешествие Тараса в Варшаву и его роль в структуре повести "Тарас Бульба" / В. Ш. Кривонос // Известия РАН. Серия литературы и языка. - 2007. - Т. 66, № 3. - С. 48-56.
Кузнецов, И. В. Опыт анализа эпического произведения: временная и ценностная организация рассказов И. Бунина / И. В. Кузнецов // Русская словесность. - 2007. - № 5. - С. 26-31.  Аннотация: Представлены приемы анализа эпического произведения.
Николина, Н. А. Категория времени в повести Н. В. Гоголя "Тарас Бульба" / Н. А. Николина // Преподаватель XXI век. - 2009. - № 1, ч. 2. - С. 314-318.
Электронные ресурсы (с текстами документов можно поработать в зале электронных ресурсов на 3-м этаже библиотеки)
Лёвина, Е. В. Повесть Н. В. Гоголя «Тарас Бульба» и гомеровская традиция. Особенности жанра [Электронный ресурс] / Лёвина Е. В. // Вопросы русской литературы. - 2015. - № 4. - С. 111-119. - Режим доступа: http://elibrary.ru, регламентир. (01.03.2018).
Налётова, Т. Б. Героический пафос повести Н. В. Гоголя «Тарас Бульба» [Электронный ресурс] / Налётова Т. Б. // Вестник Костромского государственного университета им. Н. А. Некрасова. - 2015. - Т. 21, № 3. - С. 67-70. - Режим доступа: http://elibrary.ru, регламентир. (01.03.2018).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