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№10011 (Мурманск) от 28 февраля 2018
</w:t>
      </w:r>
    </w:p>
    <w:p>
      <w:pPr/>
      <w:r>
        <w:rPr/>
        <w:t xml:space="preserve">Здравствуйте, подберите пожалуйста литературу "Драматический текст Островской "Свои люди сочтемся" по др. "Банкрот" (ремарки, афиша, особенности действия...)
Здравствуйте, Анастасия. Предлагаем Вам список литературы:
83.3(2=Рус)5-4; А64 Анализ драматического произведения : межвуз. сб. / ЛГУ им. А. А. Жданова ; под ред. В. М. Марковича. – Ленинград : Изд-во ЛГУ, 1988. - 366 с. – Из содерж.:  Комедия А. Н. Островского  «Свои люди – сочтемся» / Журавлева А. И. - С. 185-195. (1361149 - ЧЗ)
85.334.3(2Р=Рус); Д18 Данилов, С. С. Очерки по истории русского драматического театра : [учеб. пособие для театр. ин-тов и театр. училищ] / С. С. Данилов. – Москва : Искусство, 1948. - 587 с. – Из содерж.: Гл. XXII : Островский. – C. 315-363. (670675 - АБ 863096 - ИСК)
83.3(2=Рус)5-84; Л80 Лотман, Л. М. А. Н. Островский и русская драматургия его времени / Л. М. Лотман. – Москва : Изд-во АН СССР, 1961. - 360 с. (406801 - ХР)
792-015.1; О-77 А. Н. Островский : сб. ст. и материалов / [ред.-сост. А. Л. Штейн]. – Москва : Всерос. театр. о-во, 1962. - 487 с. (460656 - ЧЗ)
83.3(2=Рус)5; П33  Пирогов, Г. П.  А. Н. Островский : семинарий / Г. П. Пирогов. - Ленинград : Учпедгиз, 1962. - 272 с. (431490 – ЧЗ)
83.3(2=Рус)5-84; Р32 Ревякин, А. И. Искусство драматургии А. Н. Островского / А. И. Ревякин. - 2-е изд., испр. и доп. – Москва : Просвещение, 1974. - 332 с.  (822936 - АБ 832423 – ЧЗ)
83.3(2=Рус)5-84; Х73  Холодов, Е. Г. Мастерство Островского / Е. Г. Холодов. - Изд. 2-е. – Москва : Искусство, 1967. - 543 с. (552282 - ЧЗ 562971 - АБ )
Статьи
Ганцовская, Н. Талантливый знаток нашей родной речи : элементы книжности-разговорности в пьесах А. Н. Островского / Н. Ганцовская, И. Верба // Русская словесность. - 2017. - № 2. - С. 49-52.           
Электронные ресурсы  (с текстами документов можно поработать в зале электронных ресурсов на 3-м этаже библиотеки)
Кабыкина, Ю. В. Рамочный текст в драматическом произведении [Электронный ресурс] : А. Н. Островский и А. П. Чехов : дис. ... канд. филол. наук : 10.01.08 / Кабыкина Юлия Владимировна. - Москва, 2009. - 205 с. – Режим доступа: http://sigla.rsl.ru, регламентир. (01.03.2018).
Степаненко, Т. В. Речевая характеристика героев пьесы Н. А. Островского «Свои люди-сочтемся!» [Электронный ресурс] / Степаненко Т. В. // Человек в информационном пространстве : сб. науч. тр. / под общ. ред. Т. П. Курановой. – Ярославль, 2015. - С. 77-81. – Режим доступа: https://elibrary.ru, регламентир. (01.03.2018).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