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№10012 (Мурманск) от 1 марта 2018
</w:t>
      </w:r>
    </w:p>
    <w:p>
      <w:pPr/>
      <w:r>
        <w:rPr/>
        <w:t xml:space="preserve">Можно ли подобрать книги на темы: 
Особенности сестринского ухода за пациентами детского возраста с онкозаболеваниями
Особенности онкозаболеваний у пациентов детского возраста
Здравствуйте, Лиля. Предлагаем Вам список литературы:
Книги
57.335.6я73; Д84 Дурнов, Л. А. Педиатрическая онкология : учеб. пособие / Л. А. Дурнов, Б. П. Ахмедов, А. Ф. Бухны. - 1-е изд. – Душанбе : Маориф, 1986. - 189 с. (1299052 - МЕД)
57.335.6; Р85 Руководство по детской онкологии / [Дурнов Л. А. и др.] ; под ред. Л. А. Дурнова. – Москва : Миклош, 2003. - 503 с. (1651662 - МЕД)
57.334.11-5; С33 Сестринский уход в детской гематологии и онкологии : практ. рук. для мед. сестер / [Варфоломеева С. Р. и др.] ; под ред. Е. В. Самочатовой, А. Г. Румянцева. – Москва : Литтерра, 2011. - 196 с. (1708703 - МЕД)
57.33-5я723; Т82 Тульчинская, В. Д. Сестринское дело в педиатрии : [учеб. пособие для использования в учеб. процессе сред. мед. и фармацевт. заведений РФ] / В. Д. Тульчинская, Н. Г. Соколова, Н. М. Шеховцова ; под общ. ред. Р. Ф. Морозовой. - Изд. 20-е, испр. - Ростов-на-Дону : Феникс, 2015. - 378 с. (1760321 - МЕД)
Статьи
Белканова, С. Н. Роль медицинской сестры при проведении химиотерапии / С. Н. Белканова // Старшая медицинская сестра. - 2016. - № 3. - С. 3-16.
Григорьев, К. И. Сестринская помощь детям с онкогематологическими заболеваниями / К. И. Григорьев  // Медицинская сестра. - 2011. - № 7. - С. 43-50.
Жиганшина, Н. И. Сестринский уход за детьми в отделении интенсивной химиотерапии / Н. И. Жиганшина // Главная медицинская сестра. - 2002. - № 8. - С. 22-25.
Шаева, Н. Сестра в детской онкологии / Н. Шаева, Е. Орлова // Сестра милосердия. - 2002. - № 1. - С. 10-11.
Электронные ресурсы (с текстами документов можно поработать в зале электронных ресурсов на 3-м этаже библиотеки)
Косых, Н. Э. Детская онкология [Электронный ресурс] : учеб. пособие / Косых Н. Э. -  Хабаровск : Дальневост. гос. мед. ун-т, 2006. – 170 с. – Режим доступа: https://elibrary.ru, регламентир. (01.03.2018)
Рыков, М. Ю. Детская онкология [Электронный ресурс] : учеб. пособие / Рыков М. Ю., Турабов И. А. – Москва : Первый Моск. гос. мед. ун-т им. И. М. Сеченова, 2017. - 100 с. – Режим доступа: https://elibrary.ru, регламентир. (01.03.2018)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2026-11-04T21:54:56+03:00</dcterms:created>
  <dcterms:modified xsi:type="dcterms:W3CDTF">2026-11-04T21:54:56+03:00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