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№10015 (Мурманск) от 1 марта 2018
</w:t>
      </w:r>
    </w:p>
    <w:p>
      <w:pPr/>
      <w:r>
        <w:rPr/>
        <w:t xml:space="preserve">Добрый день.
Подберите, пожалуйста, материалы по теме: "Занимательные материалы на уроках русского языка в начальной школе ".
Спасибо
Здравствуйте, Ольга. Предлагаем Вам библиографический список:
Книги
74.262.21-7; Д45 Дик, Н. Ф. Лучшие олимпиадные задания по математике и русскому языку в начальной школе / Н. Ф. Дик. - Изд. 2-е, доп. и перераб. - Ростов-на-Дону : Феникс, 2011. - 313 с. : ил. - (Начальная школа). (1700827 - ЧЗ)
74.268.120-2; З-28 Занимательные материалы к урокам обучения грамоте и русского языка в начальной школе : (стихи, кроссворды, загадки, шарады) / Изд-во "Учитель" ; сост. Н. А. Касаткина. – Волгоград : Учитель, 2009. - 127 с. : ил. - (В помощь преподавателю начальной школы). (1689197 - АБ)
74.268.120-252; Р89 Русский язык : 1-4-е кл. : актив. формы и методы обучения / Изд-во "Учитель" ; сост. Т. В. Лисицина. – Волгоград : Учитель, 2009. - 145 с. : ил. - (В помощь преподавателю начальной школы). (1689043 - АБ)
74.268.120-252; Р89 Русский язык : 1-4-й кл. : занимат. материалы, задания, упражнения / Изд-во «Учитель» ; авт.-сост. С. В. Ракитина. – Волгоград : Учитель, 2009. - 106 с. - (В помощь преподавателю начальной школы). (1689060 - АБ)
74.268.120; Р89 Русский язык. Математика : 1-4-е кл. : разраб. уроков, занимат. материалы, игровые сюжеты / Изд-во "Учитель" ; авт.-сост. Л. И. Рудченко. – Волгоград : Учитель, 2009. - 143 с. : ил. - (Урок в современной школе). (1689360 - АБ)
74.202.601я7; С95 Сычева, Г. Н. Нестандартные уроки в начальной школе : учеб. пособие / Г. Н. Сычева. - Ростов-на-Дону : Феникс, 2010. - 380 с. : ил., табл. - (Серия "Библиотека учителя"). (1696611 - ЧЗ 1696612 - АБ 1701419 - АБ)
Статьи
Винокурова, И. А. Увлекательные диктанты по русскому языку / И. А. Винокурова // Начальная школа. - 2014. - № 12. - С. 36-38.
Игровые технологии в обучении русскому языку // Начальная школа - Первое сентября. - 2012. - № 9. - С. 48-49.
Караева, С. А. Методика использования стихов с заданиями по теме "Предлоги" / С. А. Караева // Начальная школа. - 2014. - № 2. - С. 56-58.
Пасынок, Ю. Ю. "Занимательный словарик русского языка" для младших школьников / Ю. Ю. Пасынок // Управление начальной школой. - 2011. - № 7. - С. 48-56.
Тихомирова, Е. М. Занимательный материал по русскому языку : IV кл. / Е. М. Тихомирова // Начальная школа. - 2010. - № 7. - С. 29-33.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2026-10-16T17:35:36+03:00</dcterms:created>
  <dcterms:modified xsi:type="dcterms:W3CDTF">2026-10-16T17:35:36+03:00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