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№10044 (Мурманск) от 12 марта 2018
</w:t>
      </w:r>
    </w:p>
    <w:p>
      <w:pPr/>
      <w:r>
        <w:rPr/>
        <w:t xml:space="preserve">Добрый день! 
Помогите пожалуйста составить список источников (желательно статьи) по теме Лечение больных менингококковой инфекцией.
Здравствуйте, Маргарита. Предлагаем Вам список литературы:
Статьи
Актуальные проблемы диагностики и лечения бактериальных менингитов / Ю. Я. Венгеров [и др. ] // Лечащий врач. - 2007. - № 9. - С. 31-35.
Венгеров, Ю. Я. Менингококковая инфекция : (лекция) / Ю. Я. Венгеров // Российский медицинский журнал. - 2003. - № 2. - С. 36-41.
Климова, Е. Серозные менингиты / Е. Климова // Медицинская газета. - 2004. - 1 дек. - С. 8-9.
Лучшев, В. И. Менингококковая инфекция / В. И. Лучшев // Российский медицинский журнал. - 2009. - № 6. - С. 33-37.
Менингококкемия: клинико-патогенетические аспекты / В. Малов, С. Грачев, А. Горобченко, Е. Городнова // Врач. - 2004. - № 2. - С. 12-15.
Менингококковая инфекция: ранняя клиническая диагностика и неотложная помощь / К. В. Жданов [и др.] // Военно-медицинский журнал. - 2015. - Т. 336, № 1. - С. 29-35.
Харламова, Ф. С. Менингококковая инфекция у детей / Ф. С. Харламова // Лечащий врач. - 2008. - № 1. - С. 8-11.
Хронический энтеровирусный менингит / Э. И. Богданов [и др.] // Неврологический журнал. - 2004. - № 3. - С. 38-43.
Электронные ресурсы (с текстами документов можно поработать в зале электронных ресурсов на 3-м этаже библиотеки)
Гульман, Л. А. Менингококковая инфекция: алгоритм и лечение генерализованных форм у детей [Электронный ресурс] / Гульман Л. А., Мартынова Г. П., Епихин В. С. // Сибирское медицинское обозрение. - 2009. - № 4. - С. 82-86. – Режим доступа: https://elibrary.ru, регламентир. (14.03.2018).
Жаворонкова, Ю. А. Туберкулёзный менингит: клиника, современные методы диагностики и терапии [Электронный ресурс] / Жаворонкова Ю. А., Шевченко П. П. // Международный студенческий научный вестник. - 2016. - № 4, ч. 1. - С. 65-67. – Режим доступа: https://elibrary.ru, регламентир. (14.03.2018).
Следующеую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Брико, Н. И. Менингококковая инфекция (клиника, диагностика, лечение, профилактика) / Брико Н. И. // Фарматека. - 2011. - № 4. - С. 56-63.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2026-09-17T09:55:10+03:00</dcterms:created>
  <dcterms:modified xsi:type="dcterms:W3CDTF">2026-09-17T09:55:10+03:00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