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№10075 (Мурманск) от 18 марта 2018
</w:t>
      </w:r>
    </w:p>
    <w:p>
      <w:pPr/>
      <w:r>
        <w:rPr/>
        <w:t xml:space="preserve">Какие книги Р.Я. Райгородского есть в библиотеке?
Здравствуйте, Зоя. Предлагаем Вам список литературы:
88.5; Р18 Райгородский, Д. Я. Психология и психоанализ власти : хрестоматия / Д. Я. Райгородский. – Самара : Бахрах, 1999. Т. 1. - 607 с. (1586571 - ЧЗ 1586572 - АБ)Т. 2. - 575 с. (1586573 - ЧЗ 1586574 – АБ) 
60.55-42я7; О-64 Организационное поведение : хрестоматия / [ред.-сост. Райгородский Д. Я.]. - Самара : Бахрах-М, 2006 [т. е. 2005]. - 751 с. (1640272 - ЧЗ)
88.415я73; П44 Подросток и семья : [хрестоматия / ред.-сост.: Д. Я. Райгородский]. – Самара : Бахрах-М, 2013. - 654 с. (1726303 - ЧЗ)
88в6; П69 Практическая психодиагностика : методики и тесты / [ред.-сост. Д. Я. Райгородский]. – Самара : БАХРАХ-М, 2007. - 667 с. (1648864 - МЕД 1648865 - АБ 1648866 - АБ)
88.533я73; П86 Психология делового общения : хрестоматия / [ред.-сост. Райгородский Д. Я.]. – Самара : Бахрах-М, 2006. - 767 с. (1649033 - ЧЗ)
88.323.2; П86 Психология и психоанализ беременности : хрестоматия / [ред.-сост.: Д. Я. Райгородский]. – Самара : БАХРАХ-М, 2013. - 782 с. (1735009 - МЕД 1735010 - АБ)
88.59; П86 Психология и психоанализ рекламы: личностно-ориентированный подход : [хрестоматия / ред.-сост. Райгородский Д. Я.]. – Самара : БАХРАХ-М, 2007. - 718 с. (1663058 - ЧЗ 1663059 - АБ 1663060 - АБ)
88.372.6я7; П86 Психология и психоанализ характера : хрестоматия / [ред.-сост. Д. Я. Райгородский]. – Самара : Бахрах-М, 2007. - 639 с. (1667574 - ЧЗ 1667575 - ХР 1667576 - АБ)
88.56-99я73; П86 Психология и психотерапия семейных конфликтов : [супруж. игры. Межличност. проблемы. Сексуал. проблемы] : хрестоматия / [ред.-сост. Д. Я. Райгородский]. – Самара : БАХРАХ-М, 2008. - 736 с. (1661141 - ЧЗ 1661142 - АБ 1661143 - АБ)
88.533я73; П86 Психология деловых конфликтов : хрестоматия / [ред.-сост. Райгородский Д. Я.]. - Самара : Бахрах-М, 2007. - 767 с. (1649034 - ЧЗ)
88.374я73; П86 Психология зрелости : [мужчина и женщина - возраст зрелости. Кризис сред. лет. "Осен. марафон"] : хрестоматия / [ред.-сост. Д. Я. Райгородский]. – Самара : БАХРАХ-М, 2003. - 767 с. (1693256 - ХР)
88.37я73;П86 Психология личности : ред.-сост. Д. Я. Райгородский. - Самара : БАХРАХ-М, 2006. Т. 1 : Зарубежная психология. - 509 с. : ил., табл. - (1648835 – АБ) Т. 2 : Отечественная психология. -543 с. : ил. . - (1649251 - ЧЗ 1649252 - АБ)
88.493я73; П86 Психология предпринимательства : [хрестоматия / ред.-сост. Райгородский Д. Я.]. – Самара : Бахрах-М, 2007. - 767 с. (1654257 - ЧЗ)
88.522я7; С17 Самосознание и защитные механизмы личности : [хрестоматия / ред.-сост. Д. Я. Райгородский]. – Самара : Бахрах-М, 2008. - 654 с. (1678695 -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2026-11-04T21:37:33+03:00</dcterms:created>
  <dcterms:modified xsi:type="dcterms:W3CDTF">2026-11-04T21:37:33+03:00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