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№10081 (Мурманск) от 18 марта 2018
</w:t>
      </w:r>
    </w:p>
    <w:p>
      <w:pPr/>
      <w:r>
        <w:rPr/>
        <w:t xml:space="preserve">Какие книги Юлии Гиппенрейтер есть в библиотеке?
Здравствуйте, Зоя. Предлагаем Вам список литературы:
Книги
88.2я73; Г50 Гиппенрейтер, Ю. Б. Введение в общую психологию : (курс лекций) / Ю. Б. Гиппенрейтер. – Москва : АСТ, 2008. - 351 с. (1669980 - ЧЗ)
28.992.45; Г50 Гиппенрейтер, Ю. Б. Движение человеческого глаза / Ю. Б. Гиппенрейтер. – Москва : Изд-во МГУ, 1978. - 256 с. (963225 - МЕД)
88.621; Г50 Гиппенрейтер, Ю. Б. Как учиться с интересом / Ю. Б. Гиппенрейтер. – Москва : АСТ, печ. 2014. - 119 с. (М-1744691 - ЧЗ)
88.56-990; Г50 Гиппенрейтер, Ю. Б. Общаться с ребенком. Как? / Ю. Б. Гиппенрейтер. – Москва : АСТ, 2008. – 238 с. (1669209 - ЧЗ 1669948 - АБ 1668233 - АБ)
88.56-990; Г50 Гиппенрейтер, Ю. Б. Продолжаем общаться с ребенком. Так? / Ю. Б. Гиппенрейтер. – Москва : АСТ, 2008. - 251 с. (1669224 - ЧЗ 1669960 - АБ)
88.576.5я9; Г50 Гиппенрейтер, Ю. Б. Родителям: книга вопросов и ответов : что делать, чтобы дети хотели учиться, умели дружить и росли самостоятельными / Гиппенрейтер Ю. Б. – Москва : АСТ, 2013. - 191 с. (1728480 - АБ 1728481 - АБ)
88.576.5я9; Г50 Гиппенрейтер, Ю. Б. Самая важная книга для родителей : [три психол. бестселлера в одном] / Ю. Гиппенрейтер. – Москва : АСТ, cop. 2013. - 750 с. (1746540 - АБ)
88.576.5; Г50 Гиппенрейтер, Ю. Б. Счастливый ребенок: новые вопросы и новые ответы / Гиппенрейтер Ю. Б. – Москва : АСТ, 2017. - 332 с. (1775990 - АБ)
 88.576.5; Г50 Гиппенрейтер, Ю. Б. Эти дети. Кто они? : [лучшее из "Общаться с ребенком. Как?" и "Продолжаем общаться с ребенком. Так?" + новые яркие истории от родителей и новые идеи эффект. воспитания] / Ю. Б. Гиппенрейтер. – Москва : Астрель, 2013. - 122 с. (М-1730287 - АБ)
88.336я9; Г50 Гиппенрейтер, Ю. Б. У нас разные характеры... Как быть : [кн. обо всех и для всех] / Ю. Б. Гиппенрейтер. – Москва : Астрель, 2012. - 248 с. (1728889 - ЧЗ 1728890 - АБ)
88.576.5я9; Г50 Гиппенрейтер, Ю. Б. Чувства и конфликты / Ю. Б. Гиппенрейтер. – Москва : АСТ, 2015 (макет 2016). - 157 с. (М-1761636 - АБ)
88.576.5; Г50 Гиппенрейтер, Ю. Б. Чудеса активного слушания : [лучшее из "Общаться с ребенком. Как?" / Ю. Б. Гиппенрейтер. – Москва : АСТ, 2016. - 182 с. (М-1764558 - ЧЗ)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2026-11-04T21:34:17+03:00</dcterms:created>
  <dcterms:modified xsi:type="dcterms:W3CDTF">2026-11-04T21:34:17+03:00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