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№10088 (Мурманская область) от 20 марта 2018
</w:t>
      </w:r>
    </w:p>
    <w:p>
      <w:pPr/>
      <w:r>
        <w:rPr/>
        <w:t xml:space="preserve">Здравствуйте, помогите, пожалуйста, найти литературу к дипломной работе на тему ”Участие медицинской сестры в лечебно-диагностических мероприятиях и организации ухода при острых респираторных вирусных инфекциях у детей”
Здравствуйте, Александра.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57.33-5я723; Г83 Григорьев, К. И. Особенности оказания сестринской помощи детям : [учеб. пособие для студентов образоват. учреждений сред. проф. образования] / К. И. Григорьев, Р. Р. Кильдиярова. – Москва : ГЭОТАР-Медиа, 2016. - 260 с. (1763022 - МЕД)
57.3я723; С59 Соколова, Н. Г. Педиатрия с детскими инфекциями : [учеб. для студентов образоват. учреждений сред. проф. образования] / Н. Г. Соколова, В. Д. Тульчинская. - Изд. 10-е, испр. - Ростов-на-Дону : Феникс, 2014. - 446 с. (1764276 - МЕД)
57.33-5я723; Т82 Тульчинская, В. Д. Сестринская помощь детям : [учеб. пособие] / В. Д. Тульчинская. - Ростов-на-Дону : Феникс, 2015. - 367 с. (1758198 - МЕД 1760326 - МЕД)
Статьи
Артеменкова, Н. Аденовирусная инфекция у детей. Что нужно знать медсестре / Н. Артеменкова // Сестринское дело. - 2015. - № 4. - С. 46-48. 
Бокова, Т. А. Острые респираторные вирусные инфекции у детей: проблемы полипрагмазии / Т. А. Бокова // Лечащий врач. - 2017. - № 12. - С. 57-59. 
Григорьев, К. И. Острые респираторные заболевания у детей / К. И. Григорьев // Медицинская сестра. - 2009. - № 3. - С. 17-23.
Зелинская, Д. И. Сестринская помощь детям с лихорадочными состояниями / Д. И. Зелинская, С. Я. Сарычева, Р. Н. Терлецкая // Медицинская сестра. - 2010. - № 4. - С. 31-33.
 Зелинская, Д. И. Сестринская помощь при насморке у детей / Д. И. Зелинская, С. Я. Сарычева, Р. Н. Терлецкая // Медицинская сестра. - 2008. - № 7. - С. 28-32.
Мачарадзе, Д. Ш. ОРВИ. Особенности лечения / Д. Ш. Мачарадзе, Х. А. Янаева , В. И. Пешкин // Лечащий врач. - 2018. - № 1. - С. 38-41. 
Трифонов, В. Д. Бактериальные респираторные заболевания у детей / В. Д. Трифонов, А. С. Эйберман // Медицинская сестра. - 2015. - № 3. - С. 18-19.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2026-11-04T21:30:51+03:00</dcterms:created>
  <dcterms:modified xsi:type="dcterms:W3CDTF">2026-11-04T21:30:51+03:00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