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№10101 (Мурманск) от 21 марта 2018
</w:t>
      </w:r>
    </w:p>
    <w:p>
      <w:pPr/>
      <w:r>
        <w:rPr/>
        <w:t xml:space="preserve">Есть ли в вашей библиотеки книга : Жмур, Н. В. Очистка и биохимические процессы очистки сточных вод на сооружениях с аэротенками / Н. В. Жмур. – Москва : Акварос,  – 206 с.
Здравствуйте, Ирина. К сожалению, интересующего Вас издания нет в фондах нашей библиотеки. Вы можете заказать эту книгу из других библиотек через электронную доставку документов для физических лиц (зал электронных ресурсов, 3-й этаж, тел. для справок: 45-20-07, mba@mgounb.ru):
Жмур, Н. С. Технологические и биохимические процессы очистки сточных вод на сооружениях с аэротенками / Н. С. Жмур. – Москва  : АКВАРОС, 2003 (ФГУ ИПП Кострома). -  507 с. : ил., табл., цв. ил.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2026-10-30T08:05:18+03:00</dcterms:created>
  <dcterms:modified xsi:type="dcterms:W3CDTF">2026-10-30T08:05:18+03:00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