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№10104 (Мурманск) от 22 марта 2018
</w:t>
      </w:r>
    </w:p>
    <w:p>
      <w:pPr/>
      <w:r>
        <w:rPr/>
        <w:t xml:space="preserve">Доброе утро. Какие книги Кравченко а.и. есть в библиотеке?
Здравствуйте, Василий. Предлагаем Вам библиографический список:
60.51(2); К78 Кравченко, А. И. История социально-экономической мысли в России / А. И. Кравченко. – Москва : Акад. проект ; Парадигма, 2010. – 1183 с. : ил. (1697892 - ХР 1697893 - АБ)
60.5я2; К78 Кравченко, А. И. Краткий социологический словарь / А. И. Кравченко. – Москва : Проспект, 2013. – 347 с. (М-1731962 - ЧЗ)
71я73; К78 Кравченко, А. И. Культурология / А. И. Кравченко ; Моск. гос. ун-т им. М. В. Ломоносова. – Москва : Проспект : ТК Велби, 2008. – 285 с. : ил. (1661733 - ИСК 1661734 - АБ 1661735 - АБ)
60.506я73; К78 Кравченко, А. И. Методология и методы социологических исследований / А. И. Кравченко. – Москва : Юрайт, 2014. – 827 с. : ил., портр., табл. (1731671 - ЧЗ 1741061 - АБ)
60.5я73; К78 Кравченко, А. И. Основы социологии и политологии / А. И. Кравченко ; Моск. гос. ун-т им. М. В. Ломоносова. – Москва : Акад. Проект : Фонд "Мир", 2008. – 350 с. : ил. (1660804 - ЧЗ 1660805 - АБ 1660806 - АБ)
66.0я73; К78 Кравченко, А. И. Политология / А. И. Кравченко ; Моск. гос. ун-т им. М. В. Ломоносова. – Москва : Проспект, 2011. – 444 с. : ил., табл. (1701878 - АБ)
66.0я73; К78 Кравченко, А. И. Политология / А. И. Кравченко ; Моск. гос. ун-т им. М. В. Ломоносова. – Москва : Проспект, 2017. – 444 с. : ил., табл. (1775482 - ЧЗ)
60.5я73; К77 Кравченко, А. И. Социология / С. А. Кравченко. – Москва : Юрайт, 2017. – 383 с.: ил. (1770793 - АБ)
87.4я73; К78 Кравченко, А. И. Формальная и научная логика / А. И. Кравченко. – Москва: Акад. проект, 2014. – 335 с. : ил. (1753070 - ЧЗ)
Вы можете провести расширить поиск самостоятельно в Электронном каталоге на сайте нашей библиотеки.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2026-11-04T21:20:44+03:00</dcterms:created>
  <dcterms:modified xsi:type="dcterms:W3CDTF">2026-11-04T21:20:44+03:00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