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№10110 (Мурманск) от 22 марта 2018
</w:t>
      </w:r>
    </w:p>
    <w:p>
      <w:pPr/>
      <w:r>
        <w:rPr/>
        <w:t xml:space="preserve">Помогите с литературой по теме:  Разработка новых банковских услуг и продуктов в современной России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Кабрис, А. В. Internet-banking - новый вид электронных банковских услуг [Электронный ресурс] / А. В. Кабрис // Политематический сетевой электронный научный журнал Кубанского государственного аграрного университета. - 2005. - № 11. - С. 95-104. - Режим доступа: http://elibrary.ru, регламентир. (25.03.2018).
Майкотова, Г. Т. Развитие новых банковских продуктов [Электронный ресурс] / Г. Т. Майкотова // Инновации в науке. - 2016. - № 12,ч. 2. - С. 114-118. - Режим доступа: http://elibrary.ru, регламентир. (25.03.2018).
Пищалина, Н. М. Новые банковские продукты и услуги [Электронный ресурс] / Н. М. Пищалина // Территория науки. - 2016. - № 3. - С. 188-192. - Режим доступа: http://elibrary.ru, регламентир. (25.03.2018).
Ризванова, И. А. Транзакционный бизнес как новая банковская услуга [Электронный ресурс] / И. А. Ризванова // Общество: политика, экономика, право. - 2017. - № 2. - С. 51-55.
Тарасова, Т. Ю. Современные подходы к классификации новых банковских продуктов [Электронный ресурс] / Т. Ю. Тарасова // Инновационная наука. - 2017. - № 2, ч. 1. - С. 233-236. - Режим доступа: http://elibrary.ru, регламентир. (25.03.2018).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Бубнова, И. Ю. Новые банковские продукты и услуги: создание и внедрение в кредитную организацию / И. Ю. Бубнова // NovaInfo.Ru. - 2017. - Т. 2, № 67. - С. 178-186.
Бубнова, И. Ю. Разработка новых банковских продуктов и услуг и их внедрение в условиях российской экономики / И. Ю. Бубнова // Вестник Поволжского государственного университета сервиса. Серия: Экономика. - 2017. - Т. 2, № 48. - С. 16-22.
Исмаилов, Э. Д. Образовательный кредит как новый вид банковского продукта / Э. Д. Исмаилов // Тенденции развития российского общества в XXI веке : материалы всерос. науч.-практ. конф., Чистополь, 29 апр. 2011 г. – Чистополь, 2011. - С. 117-118.
Полищук, А. И. Новые банковские услуги и продукты / А. И. Полищук // Банковское дело. - 2001. - № 1. - С. 17-22.
Смирнов, А. А. Новые банковские услуги в современном обществе / А. А. Смирнов, М. В. Стафиевская // Учет, анализ, аудит и статистика: исследование тенденций и перспективы развития : сб. материалов Всерос. науч.-практ. конф., Махачкала, 24 нояб. 2016 г. – Махачкала, 2016. - С. 549-554.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2026-11-04T21:20:45+03:00</dcterms:created>
  <dcterms:modified xsi:type="dcterms:W3CDTF">2026-11-04T21:20:45+03:00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