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№10116 (Мурманск) от 23 марта 2018
</w:t>
      </w:r>
    </w:p>
    <w:p>
      <w:pPr/>
      <w:r>
        <w:rPr/>
        <w:t xml:space="preserve">Книги о правильном, рациональном, сбалансированном питании.
Здравствуйте, Галина. Предлагаем Вам список литературы:
Книги
51.230я2; Г58 Гогулан, М. Ф. Энциклопедия здорового питания. Большая книга о здоровой и вкусной пище : [рецепты натур. кухни, целеб. свойства пищи, законы здорового питания] / М. Гогулан. – Москва : АСТ, 2016. – 425 с. (1763255 - МЕД)
51.230я9; К84 Круглов, В. И. Энциклопедия правильного питания / В. Круглов. – Ростов-на-Дону : Феникс, 2006. - 637 с.  (1643836 - МЕД)
51.230я9; М19 Малозёмов, С. А. Еда живая и мёртвая: 5 принципов здорового питания : [науч. взгляд на то, что есть, чтобы не болеть, не толстеть и жить дольше] / С. Малозёмов. - Москва : Э, 2017. - 286 с. (1779966 - ОБО)
36.996; М57 Миддлтон, Э. Здоровая пища для здорового сердца: более 50 рецептов простых, вкусных и питательных блюд с низким содержанием соли, жира и холестерина : [пер. с англ.] / Э. Миддлтон. - Москва : ДИЛЯ, 2007. - 95 с. (1669534 - МЕД)
51.230я7; Н19 Назаренко, Л. И. Основы рационального питания : [учеб. пособие] / Л. И. Назаренко . - Санкт-Петербург : Реноме, 2014. - 141 с. (1747373 - МЕД 1747374 - АБ)
36.997; Н56 Нестерова, Д. В. Правильное питание без диет : [кн. для тех, кто хочет сохранить здоровье и обрести актив. долголетие] / Д. В. Нестерова. – Москва : Вече [и др.], 2008. - 251 с. (Ф-1677171 - МЕД Ф-1677172 - АБ)
51.230я2; П43 Погожева, А. В. Здоровое питание : путь к долголетию / А. Погожева. – Москва : Мир кн., 2008. - 255 с. (1668755 - АБ 1668756 - АБ)
51.230; П84 Прохоров, В. К. Книга о нездоровой пище / В. Прохоров. – Москва : Терра клуб Книговек, 2012. - 414 с. (1726020 - МЕД)
51.230.2; С72 Спиричев, В. Б. Что могут витамины: парадоксы правильного питания / В. Спиричев. – Москва : АСТ-Пресс, 2011. - 287 с. (1707053 - МЕД)
51.230; Щ17 Щадилов, Е. В. Идеальное питание : [надеж. способ вернуть здоровье] / Е. В. Щадилов. - Санкт-Петербург : Вектор, 2010. - 203 с. (1706942 - АБ)
Дополнительную информацию Вы можете получить в зале электронных ресурсов на 3-м этаже библиотеки.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2026-11-01T16:30:40+03:00</dcterms:created>
  <dcterms:modified xsi:type="dcterms:W3CDTF">2026-11-01T16:30:40+03:00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