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№10119 (Мурманск) от 23 марта 2018
</w:t>
      </w:r>
    </w:p>
    <w:p>
      <w:pPr/>
      <w:r>
        <w:rPr/>
        <w:t xml:space="preserve">Здравствуйте, нужна информация о жизни и творчестве В. А. Моцарта. Помогите, пожалуйста!
Здравствуйте, Оксана. Предлагаем Вам библиографический список:
Книги
85.313(4) ; А14 Аберт, Г. В. А. Моцарт / Г. Аберт ; пер. с нем., вступ. ст. и коммент. К. К. Саквы. - 2-е изд. - Москва : Музыка, 1987-    .Ч. 1, кн. 1 : 1756-1774. - 1987. - 543. с. : нот. ил. (1323714 - ИСК 1554211 – АБ)Ч. 1, кн. 2 : 1775-1782. - 1988. - 606 с. : нот. ил. (1372111 - ИСК)Ч. 2, кн. 1 : 1783-1787. - 1989. - 495 с. : нот. (1397163 - ИСК)Ч. 2, кн. 2 : 1787-1791. - 1990. - 558 с. : нот. ил. (1437825 – ИСК)
85.313(4) ; Б87 Брион, М. Моцарт / М. Брион ; [пер. с фр. Г. Г. Карпинского. - 2-е изд., испр.]. - Москва : Молодая гвардия, 2007. - 338 с., [24] л. ил., порт., факс. - (Жизнь замечательных людей : ЖЗЛ : сер. биогр. : осн. в 1890 г. Ф. Павленковым и продолж. в 1933 г. М. Горьким ; вып. 1274 (1074). (1651425 - ХР 1651426 - ИСК)
84(4Чех) ; К56 Коваль, К. Моцарт в Праге / К. Коваль ; [пер. с чеш. Л. Постниковой ; авт. послесл. П. Эйснер]. - Москва : Аграф, 2015. - 542 с. - (Волшебная флейта. Из кладовой истории). (1758917 – ИСК)
85.313(4) ; Л86 Луцкер, П. В. Моцарт и его время / П. Луцкер, И. Сусидко. - Москва : Классика-XXI, 2008. - 623 с. : ил., портр., нот. (1671651 - ХР) 
85.313(4) ; М86 Моцарт, В. А. Две триады судьбы : письма. Воспоминания : [сборник] / В. А. Моцарт ; [пер. с нем.: А. Петросян ; примеч., коммент.: А. Хорошевский]. - Москва : Э, 2016. - 413 с., [12] л. цв. ил., портр. : ил., портр., нот. ил. - (Великие личности) (Ф-1768205 - ИСК)
85.313(4) ; М95 Мысли о Моцарте / [сост., вступ. ст. А. М. Меркулова]. - Москва : Классика-XXI, 2004. - 218 с. (1627839 - ИСК)
85.313(4) ; Р25 Рау, Г. Детские годы Моцарта / Г. Рау ; в излож. В. Авенариуса ; проект А. Веселовой ; оформ. А. Веселова ; худож. П. Кралина. - Санкт-Петербург : Союз художников, 2006. - 42 с. : ил. (Ф-1710704 – ИСК)
78И ; Ч-49 Черная, Е. С. Моцарт : жизнь и творчество / Е. С. Черная. - Москва : Музгиз, 1961. - 375 с., 6 л. ил. (М-407366 - ИСК М-758479 - ИСК)
85.313(4) ; Ч-72 Чичерин, Г. В. Моцарт : исслед. этюд / Г. В. Чичерин ; [общ. ред., вступ. ст., с. 9-34, коммент. Е. Ф. Бронфина]. - 4-е изд. - Ленинград : Музыка, Ленингр. отд-ние, 1979. - 253 с. : ил. (1022978 - ИСК 1037379 - ХР 1597005 -АБ)
78И(092) ; Э33 Эйнштейн, А. Моцарт : личность. Творчество : [пер. с нем.] / А. Эйнштейн ; [предисл. Е. Черной]. - Москва : Музыка, 1977. - 453 с. : ил., нот. ил. (949913 - ХР 956907 - ИСК)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 Аникова И.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2026-11-04T21:19:15+03:00</dcterms:created>
  <dcterms:modified xsi:type="dcterms:W3CDTF">2026-11-04T21:19:15+03:00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