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№10122 (Мурманск) от 24 марта 2018
</w:t>
      </w:r>
    </w:p>
    <w:p>
      <w:pPr/>
      <w:r>
        <w:rPr/>
        <w:t xml:space="preserve">Здравствуйте, помогите найти литературу о мурманском поэте В. Тимофееве
Здравствуйте, Тимофей. Предлагаем библиографический список:
Книги
85.313(2)кр ; К17 Каликинские чтения (2010; Мурманск). Каликинские чтения. Музыкальное искусство в образовательном пространстве Кольского Заполярья: проблемы организации и совершенствования музыкального образования : материалы регион. науч.-практ. конф., [9-11 дек. 2010 г. / отв. ред.: Г. И. Шевченко]. - Мурманск : Мурм. гос. гуманитар. ун-т, 2011. - 207 с. : нот. ил. - Из содерж.: Виктор Тимофеев: поэзия моря и проза жизни / Н. А. Шевченко. - С. 163-165. (1705491 - ХР-ООЭ 1705492 - ХР-ООЭ 1705493 - ХР-ООЭ)
91.9:83.3(2=Рус)6кр ; Т41 Виктор Леонтьевич Тимофеев : биобиблиогр. указ. / Мурм. гос. обл. универс. науч. б-ка ; [сост. Т. П. Леонтьева]. - Мурманск : МГОУНБ, 2000. - 74 с. - (Писатели Земли Кольской). (1587782 - ХР 1587783 - ХР 1587784 - ОКСЛ Бр-1 - ХР-ООЭ 1774553 - ХР-ООЭ)
Статьи
Виноградов, И. Гражданин "Мачтового города" : Виктору Тимофееву исполнилось 75 лет / И. Виноградов ; фот. М. Жегалиной // Вечерний Мурманск. - 2015. - 28 мая. - С. 5. ; То же [Электронный ресурс]. - Режим доступа: https://vivaldi.mgounb.ru/stat%60qi/vecherniy-murmansk_2015-05-28_n91_s5.pdf/view, свобод. (26.03.2018).
Виноградов, И. Певец Арктиды / И. Виноградов ; фот. М. Жегалиной // Вечерний Мурманск. - 2015. - 3 июля. - С. 18. ; То же [Электронный ресурс]. - Режим доступа: https://vivaldi.mgounb.ru/stat%60qi/vecherniy-murmansk_2015-07-03_n115_s18.pdf/view, свобод. (26.03.2018).
Колычев, Н. В. "...Все более люблю" : памяти В. Л. Тимофеева / Н. В. Колычев // Под сенью Трифона. - 2016. - № 1. - С. 72-81 : фот. ; То же [Электронный ресурс]. - Режим доступа: https://vivaldi.mgounb.ru/stat%60qi/pod-senjyu-trifona_2016_n8_s72-81.pdf/view, свобод. (26.03.2018).
Коржов, Д. Романтик с промысловым уклоном : 70 лет исполняется поэту В. Тимофееву / Д. Коржов ; фот. И. Конюшанец // Мурманский вестник. - 2010. - 15 мая. - С. 6.
Коржов, Д. "Полярная звезда" светит земляку : [Тимофеев В. Л. лауреат междунар. лит. премии] / Д. Коржов // Мурманский вестник. - 2012. - 28 нояб. - С. 1 : фот. ; То же [Электронный ресурс]. - Режим доступа: https://vivaldi.mgounb.ru/stat%60qi/murmanskiy_vestnik_-_2012-11-28_-_n229_-_c.1.pdf/view, свобод. (26.03.2018).
Коржов, Д. В. Узнаваемая нота поэта : 75 лет исполняется Виктору Тимофееву / Д. Коржов ; фот. Л. Федосеева и из арх. В. Л. Тимофеева // Мурманский вестник. - 2015. - 16 мая. - С. 14-15. ; То же [Электронный ресурс]. - Режим доступа: https://vivaldi.mgounb.ru/stat%60qi/murmanskij-vestnik_2015-05-16_n85_s14.pdf/details, https://vivaldi.mgounb.ru/stat%60qi/murmanskij-vestnik_2015-05-16_n85_s15.pdf/view, свобод. (26.03.2018).
О присвоении звания "Почетный гражданин города-героя Мурманска" [Тимофееву Виктору Леонтьевичу] : решение Совета депутатов г. Мурманска от 29 сент. 2006 г. № 24-287 // Вечерний Мурманск. - 2006. - 30 сент. - С. 2.
Памяти Виктора Леонтьевича Тимофеева : [некролог] // Мурманский вестник. - 2015. – 16 июня. - С. 2. ; То же [Электронный ресурс]. - Режим доступа: https://vivaldi.mgounb.ru/stat%60qi/murmanskij-vestnik_2015-06-16_n104_s2_b.pdf/view, свобод. (26.03.2018).
За дополнительной информацией Вы можете обратиться в отдел краеведения (4-й этаж библиотеки).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2026-10-31T04:24:16+03:00</dcterms:created>
  <dcterms:modified xsi:type="dcterms:W3CDTF">2026-10-31T04:24:16+03:00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