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№10141 (Мурманск) от 25 марта 2018
</w:t>
      </w:r>
    </w:p>
    <w:p>
      <w:pPr/>
      <w:r>
        <w:rPr/>
        <w:t xml:space="preserve">О протоматериках Гондвана и Лавразия.
Здравствуйте, Николай. Предлагаем Вам список литературы:
Книги
26.323я73; И90 Историческая геология : [учеб. для геол. специальностей вузов и фак. / Г. И. Немков [и др.] ; под ред. Г. И. Немкова, Е. С. Левицкого]. - [2-е изд., перераб. и доп.]. – Москва : Недра, 1986. - 351 с. (1274790 - АБ 1274791 - ЧЗ)
902.6(М); К64 Кондратов, А. М. Адрес - Лемурия? / А. М. Кондратов. – Ленинград : Гидрометеоиздат, 1978. - 136 с. (968040 - ХР 969373 - АБ)
26.323я73; К68 Короновский, Н. В. Историческая геология : [учеб. для студентов высш. учеб. заведений, обучающихся по направлению "Геология"] / Н. В. Короновский, В. Е. Хаин, Н. А. Ясаманов. - 5-е изд., перераб. – Москва : Академия, 2011. - 457 с. (1712025 - ЧЗ)
28.1я73; К78 Краткий курс палеонтологии : [учеб. пособие для геол. специальностей вузов / Г. И. Немков и др.]. – Москва : Недра, 1978. - 246 с. (1008724 - ХР)
26.3я73; М13 Мазарович, А. Н. Основы региональной геологии материков : [учеб. пособие для высш. учеб. заведений] / А. Н. Мазарович. - [Москва] : Изд-во Моск. ун-та, 1951-1952.Ч. 1. - 1951. - 348 с. (Ф-145073 – ХР)Ч. 2. - 1952. - 140 с. (Ф-173012 - ХР)
26.0; М77 Монин, А. С. История Земли / А. С. Монин. – Ленинград : Наука, 1977. - 227 с. (1621189 - ЧЗ)
26.323.9я73; С24 Свиточ, А. А. Палеогеография : [учеб. для вузов по геогр. специальностям] / А. А. Свиточ, О. Г. Сорохтин, С. А. Ушаков ; под ред. Г. А. Сафьянова. – Москва : Academia, 2004. - 441 с. (1639862 - ЧЗ )
26.211; С65 Сорохтин, О. Г. Глобальная эволюция Земли / О. Г. Сорохтин, С. А. Ушаков. – Москва : Изд-во МГУ, 1991. - 445 с. (1462942 - ХР )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Хаин, В. Е. Гондвана - исчезнувший суперконтинент / Хаин В. Е., Божко Н. А. // Природа. - 1989. - № 6. - С. 36–45.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2026-11-04T21:17:55+03:00</dcterms:created>
  <dcterms:modified xsi:type="dcterms:W3CDTF">2026-11-04T21:17:55+03:00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