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№10143 (Мурманск) от 25 марта 2018
</w:t>
      </w:r>
    </w:p>
    <w:p>
      <w:pPr/>
      <w:r>
        <w:rPr/>
        <w:t xml:space="preserve">Коммуникация в социальных сетях
Здравствуйте, Ксения.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Городничев, С. В. Особенности коммуникаций в социальных сетях и их использование в коммерческой деятельности [Электронный ресурс] / С. В. Городничев, А. Е. Антошин // Вестник Тульского филиала Финуниверситета. - 2017. - № 1. - С. 119-120. - Режим доступа: http://elibrary.ru, регламентир. (27.03.2018).
Желтухина, М. Р. Социальная сеть "Facebook" как социальная структура и инструмент организации современных коммуникаций и политических конфликтов [Электронный ресурс] / М. Р. Желтухина, П. В. Павлов // Политическая лингвистика. - 2016. - № 5. - С. 117-123. - Режим доступа: http://elibrary.ru, регламентир. (27.03.2018).
Ильина, О. М. Язык социальных сетей как новая форма коммуникации [Электронный ресурс] / О. М. Ильина // Современные проблемы науки, технологий, инновационной деятельности : сб. науч. тр. по материалам Междунар. науч.-практ. конф., Белгород, 31 авг. 2017 г. : в 4 ч. / под общ. ред. Е. П. Ткачевой. – Белгород, 2017. - Ч. 3. - С. 21-24. - Режим доступа: http://elibrary.ru, регламентир. (27.03.2018).
Лаврова, А. Г. Особенности коммуникации в социальных сетях [Электронный ресурс] / А. Г. Лаврова // Наука ЮУрГУ : материалы 68-й науч. конф., Челябинск, 05-07 апр. 2016 г. – Челябинск, 2016. - С. 542-546. - Режим доступа: http://elibrary.ru, регламентир. (27.03.2018).
Овчинникова, И. Г. Коммуникация и идентификация в социальных сетях: факторы, типажи, национально-культурная специфика (на материале социальной сети Твиттер) [Электронный ресурс] / И. Г. Овчинникова // Вестник Пермского университета. Серия: Политология. - 2013. - № 2. - С. 143-156. - Режим доступа: http://elibrary.ru, регламентир. (27.03.2018).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Ибятов, Ф. М. Проблемные аспекты коммуникации в современных социальных сетях / Ф. М. Ибятов, И. С. Карабулатова // Государственное и муниципальное управление в Российской Федерации: современные проблемы и перспективы развития : сб. науч. тр. - Москва, 2017. - С. 19-29.
Лаврова, А. Г. Особенности коммуникации в социальных сетях / А. Г. Лаврова // Актуальные проблемы социологии культуры, образования, молодежи и управления : материалы Всерос. науч.-практ. конф. с междунар. участием, Екатеринбург, 24-25 февр. 2016 г. - Екатеринбург, 2016. - С. 564-568.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2026-11-04T21:18:03+03:00</dcterms:created>
  <dcterms:modified xsi:type="dcterms:W3CDTF">2026-11-04T21:18:03+03:00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