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№10156 (Мурманск) от 27 марта 2018
</w:t>
      </w:r>
    </w:p>
    <w:p>
      <w:pPr/>
      <w:r>
        <w:rPr/>
        <w:t xml:space="preserve">Какиеироманы Стюарт вышли в серии женский роман, которые есть в библиотеке
Здравствуйте, Василина. Предлагаем Вам романы М. Стюарт, вышедшие в серии «Женский роман»:
И(Англ); С88 Стюарт, М. Гончие Габриэля ; Мадам, вы будете говорить? : [пер. с англ.] / М. Стюарт. – Москва : Недра, 1993. - 446 с. : ил. - (Женский роман). (1549677 - АБ 1549679 - АБ)
И(Англ); С88 Стюарт, М. Гончие Гавриила ; Гром справа : [пер. с англ.] / М. Стюарт. – Москва : Грег : Киви-Норд, 1993. - 383 с. - (Женский роман). (1556912 - АБ 1559375 - АБ)
И(Англ); С88 Стюарт, М. Кареты поданы ; Это странное волшебство / М. Стюарт ; [пер. с англ. Л. Березковской]. – Москва : Грег : Киви-Норд, 1993. - 399 с. : ил. - (Женский роман). (1509194 - АБ 1559374 - АБ 1594373 - АБ)
И(Англ); С88 Стюарт, М. Кристальный грот : [пер. с англ.] / М. Стюарт ; [ил. худож. А. Симанчука]. – Москва : Недра, 1993. - 444 с. : ил. - (Женский роман: Приключения. Мелодрама. Детектив). (1549681 - АБ 1549682 - АБ)
И(Англ); С88 Стюарт, М. Лунные прядильщицы ; Скажите, мадам... : [романы] : пер. с англ. / М. Стюарт. – Москва : Грег : Киви-Норд, 1993. - 414 с. - (Женский роман). (1594372 – АБ 1600338 - АБ)
И(Англ); С88 Стюарт, М. Над землей ; Мой брат Михаэль / М. Стюарт ; [пер. с англ. Л. Березковской]. – Москва : Грег : Киви-Норд, 1993. - 319 с. : ил. - (Женский роман). (1509248 - АБ 1509249 - АБ)
Вы также можете самостоятельно найти другие книги этого автора в Электронном каталоге на сайте нашей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2026-11-04T21:18:04+03:00</dcterms:created>
  <dcterms:modified xsi:type="dcterms:W3CDTF">2026-11-04T21:18:04+03:00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