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№10157 (Мурманск) от 27 марта 2018
</w:t>
      </w:r>
    </w:p>
    <w:p>
      <w:pPr/>
      <w:r>
        <w:rPr/>
        <w:t xml:space="preserve">Помогите найти "Роль медицинской сестры в формировании здорового образа жизни населения"
Здравствуйте, Милана. Предлагаем Вам список литературы:
Книги
51.204.0я7; М80 Морозов, М. А. Здоровый образ жизни и профилактика заболеваний : учеб. пособие / М. А. Морозов. - 2-е изд., доп. и испр. - Санкт-Петербург : СпецЛит, 2013. - 175 с. (1728202 - МЕД)
51.204я73; Н19 Назарова, Е. Н. Здоровый образ жизни и его составляющие : [учеб. пособие для студентов высш. учеб. заведений] / Е. Н. Назарова, Ю. Д. Жилов. – Москва : Академия, 2007. - 254 с. (1650912 - ХР 1650913 - МЕД)
51.1(2Рос),59я723; П78 Проведение профилактических мероприятий : учеб. пособие / С. И. Двойников [и др.] ; под ред. С. И. Двойникова. – Москва : ГЭОТАР-Медиа, 2015. - 436 с. (1756628 - МЕД)
Статьи
Куфтарева, Ю. В. Школы здоровья: роль сестринского персонала в проведении группового консультирования / Ю. В. Куфтарева // Главная медицинская сестра. - 2010. - № 9. - С. 146-153.
Роль медсестры-менеджера в обучении пациентов и формировании здорового образа жизни / Ю. И. Павлов [и др. ] // Главная медицинская сестра. - 2009. - № 4. - С. 120-128.
Хисамутдинова, З. А. Продвижение здорового образа жизни и обеспечение условий для его реализации / З. А. Хисамутдинова // Сестринское дело. - 2016. - № 1. - С. 22-24.
Электронные ресурсы (с текстами документов можно поработать в зале электронных ресурсов на 3-м этаже библиотеки)
Абдурашитова, Ш. А. Пропаганда здорового образа жизни - одно из главных направлений гигиенического обучения и воспитания населения [Электронный ресурс] / Абдурашитова Ш. А. // Молодой ученый. - 2017. - № 7. - С. 128-131. - Режим доступа: https://elibrary.ru  (28.03.2018).
Роль медицинских работников поликлинического звена по пропаганде здорового образа жизни среди населения [Электронный ресурс] / Оташехов З. И. [и др.] // Молодой ученый. - 2015. - № 11. - С. 697-699. - Режим доступа: https://elibrary.ru  (28.03.2018).
Роль медицинских сестёр первичного звена при внедрении здорового образа жизни среди населения [Электронный ресурс] / Назарова С. К. [и др.] // Молодой ученый. - 2014. - № 5. - С. 151-153. -  Режим доступа: https://elibrary.ru  (28.03.2018).
Участие медицинской сестры в пропаганде здорового образа жизни среди молодёжи [Электронный ресурс] / Федоткина С. А. [и др.] // Здоровье - основа человеческого потенциала: проблемы и пути их решения. - 2016. - Т. 11, № 1. - С. 333-335. – Режим доступа: https://elibrary.ru  (28.03.2018).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2026-11-04T21:16:25+03:00</dcterms:created>
  <dcterms:modified xsi:type="dcterms:W3CDTF">2026-11-04T21:16:25+03:00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