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№10178 (Мурманск) от 29 марта 2018
</w:t>
      </w:r>
    </w:p>
    <w:p>
      <w:pPr/>
      <w:r>
        <w:rPr/>
        <w:t xml:space="preserve">Здравствуйте. Помогите с литературой по теме организация прогулок в доу. Спасибо.
Здравствуйте, Кристина.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Александрова, Е. А. Формирование здорового образа жизни в работе с дошкольниками [Электронный ресурс] / Александрова Е. А. // Актуальные вопросы современной науки : материалы XXII Междунар. науч.-практ. конф., Таганрог, 25 янв. 2014 г. / науч. ред. И. А. Рудакова. – Москва, 2014. - С. 28-32. - Режим доступа: http://elibrary.ru, регламентир. (02.04.2018).
Альзинова, Г. Б. Прогулка как способ организации образовательной деятельности в ДОУ в условиях реализации ФГОС ДО [Электронный ресурс] / Альзинова Г. Б. // Современная наука: теоретический и практический взгляд : материалы IX Междунар. науч.-практ. конф., Таганрог, 18-19 дек. 2017 г. / науч. ред. Акутина С. П. – Москва, 2017. - С. 13-16. - Режим доступа: http://elibrary.ru, регламентир. (02.04.2018).
Замотаева, Е. Ю. Сущность и содержание целевых прогулок в ДОУ [Электронный ресурс] / Замотаева Е. Ю., Подъяпольская С. А., Фролова Н. В. // Современное состояние и перспективы развития научной мысли : сб. ст. междунар. науч.-практ. конф., Волгоград, 23 февр. 2017 г. – Уфа, 2017. - С. 249-251. - Режим доступа: http://elibrary.ru, регламентир. (02.04.2018).
Ивко, И. А. Применение комплексов подвижных игр на развитие физических качеств у детей 6-7 лет в соответствии с тематикой прогулки в режиме дня ДОУ [Электронный ресурс] / Ивко И. А., Шайтан О. А. // Физкультурное образование Сибири. - 2015. - Т. 33, № 1. - С. 63-68. - Режим доступа: http://elibrary.ru, регламентир. (02.04.2018).
Краснокутская, В. Н. Особенности использования в организации образовательного процесса форм и методов работы, соответствующих возрастным и индивидуальным особенностям современных детей дошкольного возраста в соответствии с ФГОС ДО [Электронный ресурс] / Краснокутская В. Н., Черных Н. В. // Дошкольное образование: опыт, проблемы, перспективы развития. - 2015. - № 1. - С. 275-279. - Режим доступа: http://elibrary.ru, регламентир. (02.04.2018).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Тихонова, О. А. Интеграция двигательной и познавательной деятельности дошкольников средствами усиленной двигательной активности на прогулке в ДОУ / Тихонова О. А. // В мире научных открытий. - 2014. - № 1. - С. 262-268.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