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№10195 (Мурманск) от 31 марта 2018
</w:t>
      </w:r>
    </w:p>
    <w:p>
      <w:pPr/>
      <w:r>
        <w:rPr/>
        <w:t xml:space="preserve">зДРАВСТВУЙТЕ, МНЕ НАДО НАПИСАТЬ РЕФЕРАТЬ ПО ТЕМЕ: бАЛЬНЫЕ ТАНЦЫ.
Здравствуйте, Мадина. Предлагаем Вам библиографический список:
Книги
85.32я7 ; А46 Александрова, Н. А. Вальс. История и школа танца : учеб. пособие : [+DVD] / Н. А. Александрова, А. Л. Васильева. - Санкт-Петербург [и др.] : Лань : ПЛАНЕТА МУЗЫКИ, 2013. - 221 с., [8] л. ил., портр. : ил., нот. ил. + 1 электрон. опт. диск (DVD-ROM). - (Учебники для вузов. Специальная литература). (1733781 -ИСК)
63.3(2)522 ; З-38 Захарова, О. Ю. Балы России второй половины XIX - начала XX века / О. Ю. Захарова. - Санкт-Петербург [и др.] : Лань : Планета музыки, 2012. - 173 с., XL с. ил., цв. ил. : нот. ил. - (Мир культуры, истории и философии).(1717812 - ХР 1717813 – АБ)
63.3(2)5 ; З-38 Захарова, О. Ю. История балов императорской России : увлекат. путешествие / О. Захарова. - Москва : Центрполиграф, печ. 2016. - 509 с., [24] л. ил., цв. ил., портр. : нот. (1772048 - ХР)
63.3(2)5 ; З-38 Захарова, О. Ю. Русский бал XVIII - начала XX века : танцы, костюмы, символика / О. Захарова. - Москва : Центрполиграф, 2010. - 446 с., [11] л. ил., портр., цв. ил. : ил., нот.(1696158 - ХР 1696159 – АБ)
85.32; Е70 Еремина-Солейникова, Е. Старинные бальные танцы. Новое время / Е. В. Еремина-Соленикова. - Санкт-Петербург [и др.] : Лань : ПЛАНЕТА МУЗЫКИ, 2010. - 251 с. : ил., портр. + 1 электрон. опт. диск (CD-ROM). - (Мир культуры, истории и философии). (1707272 - ИСК 1707273 -АБ)
85.32я7 ; И22 Ивановский, Н. П. Бальный танец XVI-XIX веков  / Н. П. Ивановский. - Калининград : Янтар. сказ, 2004. - 207 с. : ил., нот. ил. (Ф-1629155 – ИСК)
85.32 ; М69 Михайлова-Смольнякова, Е. С. Старинные бальные танцы. Эпоха Возрождения / Е. С. Михайлова-Смольнякова. - Санкт-Петербург [и др.] : Лань : ПЛАНЕТА МУЗЫКИ, 2010. - 167, [1] с. : ил. + 1 электрон. опт. диск (CD- ROM). - (Мир культуры, истории и философии). (1707270 - ИСК 1707271 – АБ)
85.32р ; С88 Стуколкин, Л. П. Преподаватель и распорядитель бальных танцев / Л. П. Стуколкин. - 4-е изд. , испр. - Санкт- Петербург [и др.] : Лань : ПЛАНЕТА МУЗЫКИ, 2010. - 382 с. : ил., портр. - (Мир культуры, истории и философии). (М-1727310 - ИСК)
85.32 ; Ш95 Шульгина, А. Н. Бальные танцы с конца XIX века до наших дней / А. Н. Шульгина ; [Рос. ун-т театр. искусства - ГИТИС]. - Москва : ГИТИС, 2012. - 300 с. : ил., портр., нот. (1724152 - ИСК)
Статья
Богданов, Г. Ф.Бытовые парные (бальные) танцы / Г. Ф. Богданов // Я вхожу в мир искусств. - 2009. -  № 3. - С. 128-139.
Электронные ресурсы (с текстами документов можно поработать в зале электронных ресурсов на 3-м этаже библиотеки)
Павленко, Е. В. Популярные бальные танцы XIX века. Ч. II [Электронный ресурс] ; учеб.-метод. пособие / Е. В. Павленко. - Красноярск, 2016. - 28 с. – Режим доступа: https://elibrary.ru/, регламентир. (02.04.2018).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2026-11-04T21:08:46+03:00</dcterms:created>
  <dcterms:modified xsi:type="dcterms:W3CDTF">2026-11-04T21:08:46+03:00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