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№10204 (Мурманск) от 1 апреля 2018
</w:t>
      </w:r>
    </w:p>
    <w:p>
      <w:pPr/>
      <w:r>
        <w:rPr/>
        <w:t xml:space="preserve">Здравствуйте. Есть ли в фонде библиотеки учебник сирота профилактика наркомании и алкоголизма?
Здравствуйте, Григорий. Предлагаем библиографическое описание интересующего Вас издания:
56.145.1я73; С40 Сирота, Н. А. Профилактика наркомании и алкоголизма : [учеб. пособие] / Н. А. Сирота, В. М. Ялтонский. - 3-е изд., стер. – Москва : Академия, 2008. – 174 с. : табл. - (Высшее профессиональное образование) (Учебное пособие). (1650916 - ХР ; 1650917 - МЕД ; 1650918 - МЕД ; 1650919 - АБ ; 1661233 – ЧЗ)
56.145.1я73; С40 Сирота, Н. А. Профилактика наркомании и алкоголизма : [учеб. пособие] / Н. А. Сирота, В. М. Ялтонский. - 5-е изд., стер. – Москва : Академия, 2009. – 174 с. (1673224 - МЕД ; 1678735 - МЕД)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2026-11-04T21:00:36+03:00</dcterms:created>
  <dcterms:modified xsi:type="dcterms:W3CDTF">2026-11-04T21:00:36+03:00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