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№10206 (Мурманск) от 2 апреля 2018
</w:t>
      </w:r>
    </w:p>
    <w:p>
      <w:pPr/>
      <w:r>
        <w:rPr/>
        <w:t xml:space="preserve">библиографический список литературы (5-8 источников), рекомендованной родителям по воспитанию и развитию детей дошкольного возраста (любой из возрастных групп). Источники после 2012 года издания.
Здравствуйте, Виктория. См. ответ на запрос № 9924. Дополнительно предлагаем следующие издания:
Книги
88.413-99; А28 Адаптация ребенка в детском саду : советы педагогам и родителям : [сборник / сост. А. С. Русаков ; худож. Н. Ильницкая]. - [2-е, доп. изд.]. - Санкт-Петербург : Образоват. проекты, 2016. - 127 с. : ил. - (Большая энциклопедия маленького мира). (1777572 - ЧЗ)
88.413-99; Б95 Быкова, А. А. Мой ребенок с удовольствием ходит в детский сад! / А. Быкова. – Москва : АСТ : Прайм, 2017. - 222 с. : ил. - (Мамина главная книга). (1775797 - АБ)
88.576.5я9; К70 Корчагина, И. Л. Один дома : как воспитать самостоятельность у ребенка от 0 до 4 лет / И Корчагина, О Гаранина. - Ростов-на-Дону : Феникс, 2015. - 222 с. : ил. - (Серия "Психологический практикум"). (М-1757823 - АБ)
74.100.544.27; П47 Пойда, О. В. Детское творчество : для занятий с детьми 4-5 лет / О. Пойда. – Москва : ОЛМА Медиа Групп, 2014. - 95 с. : цв. ил. - (Мой детский сад: для детей 4-5 лет) (От 4 до 5 лет). (1748689 - АБ)
74.902.61; С27 Сделать счастливыми наших детей. Дошкольники, 3-6 лет / [сост. текста Н. Никитиной и К. Киселевой]. – Москва : Clever : Psychologies : Клевер-Медиа-Групп, cop. 2014. - 238 с. : ил. - (Сделать счастливыми наших детей) (Clever для родителей). (М-1752900 - ЧЗ)
74.92; С24 Светлова, И. Е. Школа раннего развития : лучшие задания для начала обучения / И. Е. Светлова. – Москва : Эксмо, 2014. - 95 с. : цв. ил. - (Завтра в школу). (1761672 - АБ)
74.902.61я2; С29 Селдин, Т. Энциклопедия Монтессори : ран. развитие, воспитание, среда / Т. Селдин ; пер. с англ. Юлии Константиновой. – Москва : Манн, Иванов и Фербер, 2016. - 191 с. : цв. ил., портр. (1766876 - АБ)
88.413; С90 Суркова, Л. М. Главное время для развития: от 3 до 7 лет. Обучение и игра каждый день / Л. Суркова. – Москва : АСТ, 2017. - 218 с. : ил. - (Звезда инстаграмма: практика). (М-1776518 -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2026-10-17T06:23:54+03:00</dcterms:created>
  <dcterms:modified xsi:type="dcterms:W3CDTF">2026-10-17T06:23:54+03:00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