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№10213 (Мурманск) от 3 апреля 2018
</w:t>
      </w:r>
    </w:p>
    <w:p>
      <w:pPr/>
      <w:r>
        <w:rPr/>
        <w:t xml:space="preserve">Добрый день.
Помогите пожалуйста с поиском литературы для составления реферативного обзора по теме "Война в перспективе исторической антропологии". 
Спасибо. 
С уважением, Данил.
Здравствуйте, Даниил. Предлагаем Вам библиографический список:
Книги
63.3(2)6-68я73; С31 Сенявская, Е. С. История войн России XX века в человеческом измерении: проблемы военно-исторической антропологии и психологии : курс лекций : для студентов и магистрантов, обучающихся по направлению "История" / Е. С. Сенявская. – Москва : Изд. центр Рос. гос. гуманитар. ун-та, 2012. – 331  с. (1720505 - ХР)
68.01; С31 Сенявская, Е. С. Человек и фронтовая повседневность в войнах России XX века: очерки по военной антропологии / Е. С. Сенявская, А. С. Сенявский, Л. В. Жукова ; [под общ. ред. Е. С. Сенявской]. – Москва ; Санкт-Петербург : Центр гуманитар. инициатив, 2017. – 418 с. : ил., портр. (1777799 - ХР)
Статьи
Карнаух, В. К. Война в традиционном обществе: антропологический подход / В. К. Карнаух // Управленческое консультирование. - 2013. - № 1. - С. 124-131.
Пронин, М. А. Человек военный: проблемы антропологического понимания / М. А. Пронин // Философские науки. - 2008. - № 6. - С. 39-51.
Суковатая, В. Гендерные и сексуальные политики в дискурсе поствоенной антропологии / Суковатая В. // Философские науки. - 2006. - № 5. - С. 54-73.
Электронные ресурсы (с текстами документов можно поработать в зале электронных ресурсов на 3-м этаже библиотеки)
Газиева, Л. Л. Некоторые методологические проблемы военно-исторической антропологии [Электронный ресурс] / Л. Л. Газиева // Вестник Балтийского федерального университета им. И. Канта. Серия: Гуманитарные и общественные науки. - 2014. - № 6. - С. 118-124. - Режим доступа: http://elibrary.ru, регламентир. (04.04.2018).
Тальцев, А. Н. Человек на войне: военная повседневность во фронтовых письмах [Электронный ресурс] / А. Н. Тальцев // Вестник Северо-Осетинского государственного университета имени Коста Левановича Хетагурова. - 2017. - № 1. - С. 63-68. - Режим доступа: http://elibrary.ru, регламентир. (04.04.2018).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Гладышев, А. В. Антропологический поворот в военной истории / А. В. Гладышев // Диалог со временем. - 2017. - № 59. - С. 136-150.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2026-11-04T20:57:43+03:00</dcterms:created>
  <dcterms:modified xsi:type="dcterms:W3CDTF">2026-11-04T20:57:43+03:00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