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№10222 (Мурманская область) от 5 апреля 2018
</w:t>
      </w:r>
    </w:p>
    <w:p>
      <w:pPr/>
      <w:r>
        <w:rPr/>
        <w:t xml:space="preserve">Какие произведения Пирогова Н.И. имеются в фондах МГОУНБ?  Заранее Вам благодарны за работу.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54.5д; П33 Пирогов, Н. И. Вопросы жизни: дневник старого врача, писанный исключительно для самого себя, но не без задней мысли, что может быть когда-нибудь прочтет и кто другой, 5 ноября 1879 - 22 октября 1881 : [к 200-летию со дня рождения великого рус. хирурга Николая Ивановича Пирогова] / Н. И. Пирогов. – Москва : Кн. Клуб Книговек ; Санкт-Петербург : Сев.-Зап., 2011. – 606 с. : портр. (1707193 - МЕД)
37(09); П33 Пирогов, Н. И. Избранные педагогические сочинения / Н. И. Пирогов ; [сост. и] ввод. ст. [с. 5-44] проф. В. З. Смирнова. - Москва : Изд-во Акад. Пед. наук РСФСР, 1953. - 752 с., 1 л. портр. : ил. (200603 - ХР)
371(09); П33 Пирогов, Н. И. Избранные педагогические сочинения / Н. И. Пирогов ; [сост. авт. вступ. ст., с. 6-28 и коммент. А. Н. Алексюк, Г. Г. Савенок]. – Москва : Педагогика, 1985. - 496 с. (1221713 - ХР ; 1221714 - ЧЗ)
74я44; П33 Пирогов, Н. И. Избранные педагогические сочинения / Н. И. Пирогов. – Москва : Юрайт, 2016. – 384 с. (1770886 - ХР)
617.99; П33 Пирогов, Н. И. Отчет о путешествии по Кавказу / Н. И. Пирогов ; [вступ. ст., с. 9-40, и примеч. С. С. Михайлова. - Москва] : Медгиз, 1952. - 359 с., 2 л. ил. : ил. (34448 - МЕД-м ; 187808 - ХР)
54.5г; П33 Пирогов, Н. И. Севастопольские письма и воспоминания / Н. И. Пирогов. – Москва : Изд-во АН СССР, 1950. - 652 с., [5] л. портр. (112444 - ХР)
54.5я4; П33 Пирогов, Н. И. Собрание сочинений : в 8 т. / Н. И. Пирогов ; [редкол.: И. Г. Руфанов (отв. ред.) и др.]. - Москва : Медгиз, 1957-1962. Т. 1 : Труды по экспериментальной и клинической хирургии. (1832-1840) / [сост. проф. А. М. Геселевич ; коммент. Д. Н. Лубоцкого и А. М. Геселевича]. - 1957. - 237 с. (12237 - ХР ; Ф-315711 – ХР) Т. 2 : Труды по клинической хирургии, (1837-1839) / [сост. А. М. Геселевич]. - 1959. – 620 с. – (Ф-357104 - ХР ; Ф-1537357 – МЕД) Т. 3 : Труды по экспериментальной оперативной и военно-полевой хирургии. (1847-1854) / [сост.: П. Б. Ависон и др.]. - 1959. – 534 с. (20421 - ХР ; Ф-374184 – ХР) Т. 4 : Труды по патологической анатомии и клинической хирургии. (1849-1855) / [сост. проф. А. М. Геселевич и канд. мед. наук М. М. Левит]. - 1960. - 572 с. (20422 – ХР ; Ф-391536 – ХР) Т. 5, ч. 1 : Начала общей военно-полевой хирургии. Севастопольские письма / [сост. доц. Я. И. Акодус]. - 1961. - 640 с. (20423 - ХР ; Ф-420797 – ХР) Т. 6, ч. 2 : Начала общей военно-полевой хирургии. (1866) Севастопольские письма. (1850-1855) / [сост. доц. Я. И. Акодус]. - 1961. - 468 с. (20424 - ХР ; Ф-416561 – ХР) Т. 7 : Труды по военной медицине и военно-полевой хирургии. (1871-1879) / [ред.-сост. проф. А. М. Геселевич]. - 1960. - 642 с. (20425 - ХР ; Ф-400653 – ХР) Т. 8 : Труды по профилактической медицине. Судебномедицинские заключения. Автобиографические произведения, (1869-1881) / [ред. Б. Д. Петров ; сост. В. М. Корнеев]. - 1962. - 435 с. (Ф-447443 - ХР ; Ф-1537358 – МЕД)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2026-10-30T14:32:26+03:00</dcterms:created>
  <dcterms:modified xsi:type="dcterms:W3CDTF">2026-10-30T14:32:26+03:00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