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№10225 (Мурманск) от 7 апреля 2018
</w:t>
      </w:r>
    </w:p>
    <w:p>
      <w:pPr/>
      <w:r>
        <w:rPr/>
        <w:t xml:space="preserve">Добрый день, есть ли у вас книга "История отечественного военного судоремонта. Кн. 3: Заводы. Люди. Корабли" / отв. ред. Г. Н. Муру;  ред.-сост. Л.А. Кузнецов. - 2011: Гангут, 2011 ?
Здравствуйте, Вера.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История отечественного военного судоремонта. Кн. 3. Заводы. Люди. Корабли / ред. Г. Н. Муру, ред.-сост. Л. А. Кузнецов. – Москва : Гангут, 2011. – 619 c.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2026-11-04T20:57:46+03:00</dcterms:created>
  <dcterms:modified xsi:type="dcterms:W3CDTF">2026-11-04T20:57:46+03:00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