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№10233 (Мурманск) от 8 апреля 2018
</w:t>
      </w:r>
    </w:p>
    <w:p>
      <w:pPr/>
      <w:r>
        <w:rPr/>
        <w:t xml:space="preserve">Здравствуйте, какие книги Д. Стиль и Б. Картленд есть в библиотеке?
Здравствуйте, Эльвира.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произведений первого автора:
И(Амер); С80 Стил, Д. Верить в себя / Д. Стил ; [пер. с англ. В. Гришечкина]. – Москва : Эксмо, 2010. - 445 с. - (Впервые на русском!). (1691181 - АБ 1691182 - АБ)
И(Амер); С80 Стил, Д. Возвращение / Д. Стил ; [пер. с англ. Е. Каца]. – Москва : Эксмо, 2010. - 349 с. - (DS). (1691138 - АБ)
И(Амер); С80 Стил, Д. Джонни-Ангел / Д. Стил ; [пер. с англ. В. Гришечкина]. – Москва : Эксмо, 2009. - 252 с. - (Впервые на русском). (1691140 - АБ)
И(Амер); С80 Стил, Д. Перемены / Д. Стил ; [пер. с англ. Н. Изотовой]. – Москва : Эксмо, 2010. - 381 с. (1690424 - АБ)
84(7Сое); С80 Стил, Д. Под прикрытием : [роман о призраках прошлого] / Д. Стил ; [пер. с англ. В. Гришечкина]. – Москва : Э, 2016. - 413 с. - (Великолепная Даниэла Стил) - 16+ . (1780041 - ОБО)
84(7Сое); С80 Стил, Д. Пять дней в Париже : [роман о городе любви] / Д. Стил ; [пер. с англ. А. Бушуева]. – Москва : Эксмо, 2015. – 314 с. - (Великолепная Даниэла Стил). (1767490 - АБ)
84(7Сое); С80 Стил, Д. С первого взгляда / Д. Стил ; [пер. с англ. Ю. И. Жуковой]. – Москва : АСТ, 2014 (макет 2015). – 382 с. (1759286 - АБ)
И(Амер); С80 Стил, Д. Секреты / Д. Стил ; [пер. с англ. Г. Лепилина]. – Москва : Эксмо, 2010. - 349 с. (1698652 - АБ)
84(7Сое); С80 Стил, Д. Счастливчики / Д. Стил ; [пер. с англ. И. В. Гюббенет]. – Москва : Эксмо, 2014. - 313 с. - (Даниэла Стил). (1761799 - АБ)
И(Амер); С80 Стил, Д. Что было, что будет... / Д. Стил ; [пер. с англ. С. Б. Володиной]. – Москва : ЭКСМО, 2010. - 221 с. (1690835 - АБ 1690836 - АБ)
В рамках виртуальной справочной службы невозможно перечислить все произведения Д. Стил, имеющиеся в фонде, предлагаем самостоятельно продолжить поиск в Электронном каталоге на сайте нашей библиотеки.
Ответ на 2-й вопрос см. в архиве выполненных справок «Виртуального библиографа» под № 10240.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2026-11-04T20:54:55+03:00</dcterms:created>
  <dcterms:modified xsi:type="dcterms:W3CDTF">2026-11-04T20:54:55+03:00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