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№10277 (Мурманская область) от 18 апреля 2018
</w:t>
      </w:r>
    </w:p>
    <w:p>
      <w:pPr/>
      <w:r>
        <w:rPr/>
        <w:t xml:space="preserve">Здравствуйте, помогите подобрать литературу по теме Происхождение, сущность и функции денег. Заранее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65.011.312; Г55 Глущенко, В. В. Наука о деньгах: технологическая теория денег / В. В. Глущенко. – Москва : Глущенко В. В., 2012. – 88 с. – (Серия "Общество – экономика - человек"). (1712524 - ЧЗ)
Статья
Базулин, Ю. В. Происхождение денег в процессе социогенеза / Ю. В. Базулин // Вестник Санкт-Петербургского университета. Сер. 5, Экономика. – 2006. – № 2. – С. 85-93.
Электронные ресурсы
Демидов, Д. Ю. Происхождение, сущность и функции денег [Электронный ресурс] / Д. Ю. Демидов // Вестник Московского государственного областного университета. Серия: экономика. – 2009. – № 1. – С. 17-23. – Режим доступа: https://elibrary.ru, регламентир. (19.04.2018).
Комарова, Д. Е. Эволюция денег [Электронный ресурс] / Д. Е. Комарова, Н. Г. Тян // Проблемы финансов, кредита и бухгалтерского учета в условиях реформирования экономики : материалы студ. Междунар. науч.-практ. конф. – Хабаровск, 2014. – С. 125-128. – Режим доступа: https://elibrary.ru, регламентир. (19.04.2018).
Моисеев, С. Р. Происхождение бумажных денег [Электронный ресурс] / С. Р. Моисеев // Финансы и кредит. – 2004. – № 20. – С. 72-76. – Режим доступа: https://elibrary.ru, регламентир. (19.04.2018).
Рахманова, Х. Б. Сущность и функции денег. Происхождение денег [Электронный ресурс] / Х. Б. Рахманова // Материалы и методы инновационных разработок : сб. ст. Междунар. науч.-практ. конф. : в 3 ч. – Уфа, 2016. – Ч. 1. – С. 156-159. – Режим доступа: https://elibrary.ru, регламентир. (19.04.2018).
Рогачевская, М. А. Деньги. Их происхождение и эволюция [Электронный ресурс] : монография / М. А. Рогачевская. – Новосибирск : Сиб. гос. ун-т телекоммуникаций и информатики, 2007. – 253 c. – Режим доступа: http://www.iprbookshop.ru, регламентир. (19.04.2018).
Статьи, оглавления и фрагменты из книг можно также заказать из фондов других библиотек страны:
Базулин, Ю. В. Происхождение и природа денег : моногр. / Ю. В. Базулин. – Санкт-Петербург : Изд-во Санкт-Петербургского ун-та. – 2008. – 245 с.
Гуцунаев, Р. К. Теоретическое осмысление парадоксов происхождения денег / Р. К. Гуцунаев // Известия Петербургского университета путей сообщения. – 2005. - № 1. - С. 185-188.
Мухина, Е. Р. Деньги: происхождение, сущность, функции / Е. Р. Мухина // Международный научно-исследовательский журнал. – 2015. – № 2/3. – С. 61-62.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