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№10297 (Мурманск) от 21 апреля 2018
</w:t>
      </w:r>
    </w:p>
    <w:p>
      <w:pPr/>
      <w:r>
        <w:rPr/>
        <w:t xml:space="preserve">Творческие задания/проекты для проверки предметных
 результатов освоения учебного предмета «Музыка» для обучающихся начальной школы
Здравствуйте, Ирина. К сожалению, материалов строго отвечающих Вашей теме найти не удалось. Возможно, Вам будут полезны следующие издания: 
74.268.53я73; Б18 Байбородова, Л. В. Преподавание музыки в начальной школе : учеб. пособие для приклад. бакалавриата / Л. В. Байбородова, О. М. Фалетрова, С. А. Томчук. - 2-е изд., испр. и доп. – Москва : Юрайт, 2017. - 169 с. (1770459 - ИСК)
74.268.53; К93 Курушина, Т. А. Музыка : 1-6-е кл. : творч. развитие учащихся. Конспекты уроков / Т. А. Курушина. – Волгоград : Учитель, 2009. - 89 с. (1689397 - ИСК 1689398 - АБ)
74.202.43; И21 Иванова, Н. В. Как организовать проектную деятельность в начальной школе : метод. пособие / Н. В. Иванова, Г. Н. Марунина. – Москва : АРКТИ, 2013. - 125 с. (1747832 - ЧЗ)
74.268.53; М89 Музыка : 1-7-е кл. : темат. беседы, театрализ. концерты, муз. игротека / авт.-сост. Е. Н. Арсенина. – Волгоград : Учитель, 2009. - 205 с. (1689357 - ИСК 1689358 - АБ)
74.268.53-2; М89 Музыка : 1-4-е кл. : анализ произведений, ритм. игры, твор. задания / авт.-сост. Е. Н. Арсенина. – Волгоград : Учитель, 2009 (макет 2011). - 151 с. (1689243 - ИСК)
74.268.53-2; Н52 Необычные уроки музыки : 1-4 кл. / сост. Л. В. Масленникова-Золина. – Волгоград : Учитель, 2010. - 122 с. (1689215 - ИСК 1689216 - АБ)
74.202.21; П37 Планируемые результаты начального общего образования / [Л. Л. Алексеева и др.] ; под ред. Г. С. Ковалевой, О. Б. Логиновой. - 2-е изд. – Москва : Просвещение, 2010. - 119 с. (1696470 - АБ)
74.268.53я73; Р27 Рачина, Б. С. Технологии и методика обучения музыке в общеобразовательной школе / Б. С. Рачина. - Санкт-Петербург : Композитор-Санкт-Петербург, 2007. - 543 с. (1653319 - ИСК)
74.268.53; Р95 Рымарь, Л. Уроки музыки в школе / Л. Рымарь. - Ростов-на-Дону : Феникс, 2015. – 237 с. (1758192 - ИСК)
Статья
Просвирина, О. С. Тесты для проверки знаний : 1-4 классы / О. С. Просвирина // Музыка в школе. - 2010. - № 4. - С. 23-28.
С уважением, главный библиограф отдела информационного обслужимвания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2026-11-04T20:36:48+03:00</dcterms:created>
  <dcterms:modified xsi:type="dcterms:W3CDTF">2026-11-04T20:36:48+03:00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