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№10307 (Мурманск) от 23 апреля 2018
</w:t>
      </w:r>
    </w:p>
    <w:p>
      <w:pPr/>
      <w:r>
        <w:rPr/>
        <w:t xml:space="preserve">Здравствуйте. пожалуйста выщлите список литературы Дмитрия Коржова.
Виктория, здравствуйте. Предлагаем библиографический список:
Книги
84(2Рос=Рус)6кр ; К66 Коржов, Д. В. Город между морем и небом : роман / Д. Коржов. - Мурманск : Опимах, 2015. - 188 с. : портр. (1749555 - ХР-ООЭ 1760388 - ОКР 1760389 – АБ 1768584 - ХР)
Р6кр ; К66 Коржов, Д. В. Двадцать и один: книга интервью / Д. Коржов. - Мурманск ; Полярный : Опимах, 2010. - 150 с. : ил., портр. (1699591 - ХР-ООЭ 1699592 - ХР-ООЭ 1699593 - ХР-ООЭ)
84(2Рос=Рус)6кр ; К66 Коржов, Д. В. Жизнь после Барбудос : [очерки] / Д. Коржов ; фото авт. и С. Юдкова. - Мурманск : Опимах, 2012. - 38 с. : цв. фот., портр. (1737778 - ХР-ООЭ 1749634 - ХР 1749635 – ОКР)
84(2Рос=Рус)6кр ; К66 Коржов, Д. В. Крымский марш : стихотворения / Д. Коржов. - Мурманск : Опимах, 2014. - 47 с. (М-1749451 - ХР-ООЭ М-1760407 – ОКР М-1760408 – АБ)
84(2Рос=Рус)6кр ; К66 Коржов, Д. В. Любовь без правил : избр. стихотворения / Д.  Коржов ; [ред. М. Опимах ; предисл. В. Сорокажердьев]. - Мурманск : [б. и.] ; Полярный : Опимах, 2009. - 128 с. : ил., портр. (М-1687681 - ХР-ООЭ М-1699732 – ОКСЛ М-1699733 - АБ М-1759407 – ХР)
84(2Рос=Рус)6кр ; К66 Коржов, Д. В. Мурманцы : роман / Д. Коржов. - Полярный : Опимах, 2008. - 159 с. : ил., портр. - (Серия "Екатерининская гавань"). (1670001 - ХР 1670685 - ОКР 1670686 - АБ 1781227 – ХР)
84(2Рос=Рус)6кр ; К66 Коржов, Д. В. Мурманцы 1942 : роман / Д. Коржов. - Мурманск : Опимах, 2011. - 229 с. : ил., портр. (1710044 - ХР-ООЭ 1710045 - ХР-ООЭ 1710046 - ХР-ООЭ 1759396 - ХР 1760379 - ХР 1760380 - ОКР 1760381 – АБ 1760382 - АБ 1771638 – ХР)
83.3(2=Рус)6кр ; К66 Коржов, Д. В. Несмиренный живописец : [роман-биография] / Д. Коржов. - Мурманск : Дроздов-на-Мурмане, 2018. - 270 с. : ил., портр., факс. (1780998 - ХР-ООЭ 1780999 - ХР-ООЭ 1781000 - ХР-ООЭ)
Р6кр ; К66 Коржов, Д. В. Ровеснику - отцу : первая кн. поэта / Д. В. Коржов. - Мурманск : Фонд культуры, 1992. – 15 с. (Бр-1 - ХР Бр-1- АБ)
Р6кр ; К66 Коржов, Д. В. Сербская тетрадь : стихотворения / Д. В. Коржов. - Мурманск : Кн. изд-во, 2000. - 31 с. - (К 200-летию А. С. Пушкина). (1588283 - ХР-ООЭ 1588284 - ХР-ООЭ 1588330 - ХР 1589204 - ХР 1589205 - ХР 1589206 - ОКСЛ 1638929 – ХР)
Р6кр ; К66 Коржов, Д.  В. Слова и паузы: стихи, проза, критика / Д. Коржов. - Мурманск : Север, 2005. - 87 с.  (1629322 - ХР-Обяз.экз. 1629327 - ОКСЛ 1629328 – АБ)
84(2Рос=Рус)6кр ; К66 Коржов, Д. В. Сороковой медведь : повесть. Рассказы / Д. Коржов ; [худож. Г. Игошин]. - Мурманск : Опимах, 2015. - 137 с. : ил. (1761510 – ХР)
Р6кр ; К66 Коржов, Д. В. Тепло человечье : [стихи] / Д. В. Коржов. - Мурманск : Фонд культуры, 1997. - 31 с. (1556407 - ХР-Обяз.экз. АФ-1558633 - ХР)
За дополнительной информацией Вы можете обратиться в отдел краеведения (4-й этаж библиотеки).
С полными текстами произведений Д. Коржова можно ознакомиться в электронной библиотеке "Кольский Север".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2026-11-04T20:26:38+03:00</dcterms:created>
  <dcterms:modified xsi:type="dcterms:W3CDTF">2026-11-04T20:26:38+03:00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