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№10316 (Мурманск) от 26 апреля 2018
</w:t>
      </w:r>
    </w:p>
    <w:p>
      <w:pPr/>
      <w:r>
        <w:rPr/>
        <w:t xml:space="preserve">Литература о художнике
Борисе Григорьеве
Здравствуйте, Ольга. Предлагаем Вам библиографический список:
Книги
85.143(2) ; Г15 Галеева, Т. А. Борис Григорьев / Т. А. Галеева. - Москва : Галарт, 1995. - 48 с., [16] л. ил. : ил. - (Новая галерея. ХХ век). (Ф-1533050 - ИСК-Обяз.экз.)
85.143(2) ; П62 Поспелов, Г. Г. "Лики России" Бориса Григорьева / Г. Г. Поспелов. - Москва : Искусство, 1999. - 195, [4] с. : ил. (В-1599954 - ИСК-Обяз.экз.)
Статьи
Вакар, И. Быть художником в век торговли / И. Вакар // Наше наследие. - 2008. - № 87/88. - С. 110-115 : ил.
Вакар, И. "Одинокий, но сильный" Борис Григорьев / И. Вакар  // Наше наследие. - 2013. - № 107. - С. 138-147 : 18 фот.
Еремина, И. "Я весь ваш, я русский и люблю Россию... " / И. Еремина // Библиополе. - 2009. - № 6. - С. 83-87 : ил.
Григорьев, Б. Из воспоминаний Бориса Григорьева / Б. Григорьев ; публ., подгот. текстов и коммент. С. И. Субботина // Наше наследие. - 2008. - № 87/88. - С. 103-107 : ил.
Григорьев, Б. Из писем Бориса и Елизаветы Григорьевых / Б. Григорьев, Е. Григорьева ; публ., подгот. и коммент. С. И. Субботина // Наше наследие. - 2008. - № 87/88. - С. 107-109 : ил.
Борис Григорьев. Живопись, графика // Изобразительное искусство в школе. - 2011. - № 5. - С. 76-78 : рис.
Жуков, В. Театр теней Бориса Григорьева / В. Жуков // Юный художник. - 2011. - № 11. - С. 12-15 : ил.
Карганова, Г. Возвращение Бориса Григорьева / Г. Карганова // Мир музея. - 2011. - № 6. - С. 5-11, 1-я с. обл. : 6 репр.
Осипова, Л. Встревоженная душа / Л. Осипова // Семья и школа. - 2011. - № 10. - С. 22-23.
Осипова, Л. Борис Григорьев / Л. Осипова // Семья и школа. - 2007. - № 3. – С. 40.
Терехина, В. "Я весь ваш, я русский и люблю только Россию..." / В. Терехина // Наше наследие. - 2008. - № 87/88. - С. 98-102 : ил.
Электронный ресурс (с текстом документа можно поработать в зале электронных ресурсов на 3-м этаже библиотеки)
Линник, Ю. В. Заметки о Борисе Григорьеве [Электронный ресурс] / Ю. В. Линник // Эко-потенциал. - 2016. - № 3. - С. 100-108. - Режим доступа: https://elibrary.ru/,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2026-09-28T09:04:05+03:00</dcterms:created>
  <dcterms:modified xsi:type="dcterms:W3CDTF">2026-09-28T09:04:05+03:00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