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№10322 (Мурманская область) от 27 апреля 2018
</w:t>
      </w:r>
    </w:p>
    <w:p>
      <w:pPr/>
      <w:r>
        <w:rPr/>
        <w:t xml:space="preserve">Здравствуйте, помогите подобрать литературу на тему "Оценка повышения экономичности работы холодильной установки от замены теплоизоляции на рыболовных судах"
Здравствуйте, Иван.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Статьи, оглавления и фрагменты из книг можно заказать самостоятельно через электронную доставку документов для физических лиц. К сожалению, материалов строго отвечающих Вашей теме найти не удалось. Возможно, Вам будут полезны следующие издания: 
Книги
39.464.321я73; З-38 Захаров, Ю. В. Судовые установки кондиционирования воздуха и холодильные машины : [учеб. для вузов по специальности "Судовые силовые установки" и "Холодил. и компрессор. машины и установки"] / Ю. В. Захаров. – Ленинград : Судостроение, 1979. - 584 с. (1016153 – ХР ; 1016362 - ЧЗ)
39.464.32я73; К65 Константинов, Л. И. Судовые холодильные установки : [учеб. для вузов по специальности "Холодил. и компрессор. машины и установки] / Л. И. Константинов, Л. Г. Мельниченко. – Москва : Пищевая пром-сть, 1978. – 447. (968227 - АБ ; 968230 - ЧЗ)
39.464.321; К65 Константинов, Л. И. Модернизация и усовершенствование эксплуатации судовых холодильных установок / Л. И. Константинов, Л. Г. Мельниченко. – Калининград : Кн. изд-во, 1986. – 92 с. (1293350 - ХР ; 1293349 - ЧЗ)
39.464.32я73; К65 Константинов, Л. И. Расчеты холодильных машин и установок : [учеб. пособие для студентов и курсантов высш. учеб. заведений, обучающихся по специальности 1603 "Техника и физика низ. температур"] / Л. И. Константинов, Л. Г. Мельниченко. – Москва : Агропромиздат, 1991. - 526. (1467606 - ЧЗ ; 1467607 - АБ ; 1471745 - АБ)
39.464.321-082я73; С47 Сластихин, Ю. Н. Техническая эксплуатация судовых холодильных установок : [учеб. для студентов (курсантов) высш. учеб. заведений, обучающихся по специальности 26.05.06 "Эксплуатация судовых энергет. установок" и по направлениям 16.03.03 (уровня бакалавриата), 16.04.03 (уровня магистратуры) "Холодил., криог. техника и системы жизнеобеспечения" : 16+] / Ю. Н. Сластихин, А. И. Ейдеюс, Э. Е. Елисеев ; [под общ. ред. Ю. Н. Сластихина]. – Москва : Моркнига, 2014. - 508 с. (1749261 - ХР ; 1749262 - ЧЗ)
Статья
Ионов, А. Г. Пути повышения эффективности судовой холодильной техники / А. Г. Ионов // Холодильная техника. 1987. - № 1. - С. 26-29.
Электронный ресурс
Миляев, В. И. Повышение эффективности холодильных установок судов-газовозов  [Электронный ресурс] : дис. ... канд. техн. наук : 05.04.03 / В. И. Миляев. - Калининград, 2006. - 172 с. – Режим доступа: http://diss.rsl.ru, регламентир. (29.04.2018).
См. также ответ на запрос № 4754 в архиве выполненных справок «Виртуального библиографа».
С уважением, главный библиограф отдела информационного обслуживания Серова О. Ю.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2026-11-04T20:22:34+03:00</dcterms:created>
  <dcterms:modified xsi:type="dcterms:W3CDTF">2026-11-04T20:22:34+03:00</dcterms:modified>
</cp:coreProperties>
</file>

<file path=docProps/custom.xml><?xml version="1.0" encoding="utf-8"?>
<Properties xmlns="http://schemas.openxmlformats.org/officeDocument/2006/custom-properties" xmlns:vt="http://schemas.openxmlformats.org/officeDocument/2006/docPropsVTypes"/>
</file>