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№10324 (Мурманск) от 28 апреля 2018
</w:t>
      </w:r>
    </w:p>
    <w:p>
      <w:pPr/>
      <w:r>
        <w:rPr/>
        <w:t xml:space="preserve">Здравствуйте. Есть какая-нибудь литература о творчестве н. Дорошиной? Спасибо
Здравствуйте, Серафима.  Предлагаем Вам библиографический список:
Книги
85.334.3(2) ; И21 Иванова, Л. И. Мой "Современник" / Л. Иванова. - Москва : Время, 2011. - 220 с., [32] л. ил., портр. - (Серия "Диалог"). (1707448 - ИСК)
85.334.3(2) ; М82 Московский театр " Современник " / [ред.-сост. Б. М. Поюровский]. - Москва : Центрполиграф, 2000. - 345 с., [48] л. ил. - (Звезды московской сцены). (1586778 - ИСК-Обяз.экз. 1586779 - АБ 1591740 - АБ)
Статьи
Фолкинштейн, М. Б. Соло для двоих : "Заяц. Love story" Н. Коляды в "Современнике" / М. Фолкинштейн // Современная драматургия. - 2007. - № 4. - С. 149-151.
Следующие издания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Иванова, Л. И. Нина Дорошина  / Л. Иванова. - Старый Оскол, Белгородская обл. : Роса, 2013. - 30, [1] с. : ил., портр.
Хохрякова, С. И. Современница навсегда / С. Хохрякова // Театральная афиша. - 2014. - № 10 (164). - С. 52-57 : 1 цв. портр., 2 цв. ил., 5 ил.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 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2026-11-04T20:21:11+03:00</dcterms:created>
  <dcterms:modified xsi:type="dcterms:W3CDTF">2026-11-04T20:21:11+03:00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