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№10347 (Мурманск) от 8 мая 2018
</w:t>
      </w:r>
    </w:p>
    <w:p>
      <w:pPr/>
      <w:r>
        <w:rPr/>
        <w:t xml:space="preserve">Помогите пожалуйста оформить литературу по госту.  Пензулаева  Л.И. Оздоровительная гимнастика для детей дошкольного возраста.
Здравствуйте, Мухлисе Пировна. Предлагаем Вам библиографическое описание:
Пензулаева, Л. И. Оздоровительная гимнастика для детей дошкольного возраста (3-7 лет) [Текст] : пособие для педагогов дошк. учреждений / Л. И. Пензулаева. - Москва : ВЛАДОС, 2001. - 127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