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№10348 (Мурманск) от 8 мая 2018
</w:t>
      </w:r>
    </w:p>
    <w:p>
      <w:pPr/>
      <w:r>
        <w:rPr/>
        <w:t xml:space="preserve">Помогите пожалуйста оформить литературу по госту.
Сивцова А.М. Использование здоровьесберегающих педагогических технологий  в дошкольных образовательных учреждениях.
Здравствуйте, Мухлисе Пировна. Предлагаем Вам библиографическое описание:
Сивцова, А. М. Использование здоровьесберегающих педагогических технологий в дошкольных образовательных учреждениях [Текст] / А. М. Сивцова // Методист. - 2007. - № 2. - С. 65-68.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