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№10350 (Мурманск) от 8 мая 2018
</w:t>
      </w:r>
    </w:p>
    <w:p>
      <w:pPr/>
      <w:r>
        <w:rPr/>
        <w:t xml:space="preserve">Здравствуйте! Помогите пожалуйста оформить литературу по госту.
Волошина Л. Организация здоровьесберегающего пространства.
Здравствуйте, Мухлисе Пировна. Предлагаем Вам библиографическое описание:
Волошина, Л. Организация здоровьесберегающего пространства [Текст] / Л. Волошина // Дошк. воспитание. - 2004. - № 1. - С. 114-117.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