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№10351 (Мурманск) от 9 мая 2018
</w:t>
      </w:r>
    </w:p>
    <w:p>
      <w:pPr/>
      <w:r>
        <w:rPr/>
        <w:t xml:space="preserve">Здравствуйте. мне нужен список литературы по теме:" школы города Мурманска в годы Великой отечественной войны". спасибо
Здравствуйте, Виктория. Предлагаем библиографический список:
Книги
74.200.50кр ; В77 Воспитание патриотизма и гражданственности в отечественной истории: традиции и современность : материалы регион. науч.-практ. конф., 6-7 апр. 2005 г. / [отв. ред.: В. Э. Черник]. - Мурманск : МГПУ, 2006. - 156 с. - Из содерж.: Реализация воспитательного потенциала предметов гуманитарного цикла в школе в годы Великой Отечественной войны / В. Э. Черник. - С. 138-145.  (1637428 - ХР-Обяз.экз. 1637429 - ХР 1638559 – ХР 1638560 – ХР).
74.03(2)6кр ; Г71 Горячкин, В. И. Здесь 10 классов пройдено... / В. И. Горячкин, А. М. Столярова, Е. В. Савшак. - Мурманск : РУСМА (ИП Глухов А. Б.), 2015. - 97 с. : портр., фот. (1759722 - ХР-ООЭ 1759766 - ХР-ООЭ 1759771 - ХР-ООЭ) ; То же [Электронный ресурс]. - Режим доступа: http://kolanord.ru/html_public/col_avtory/GoryachkinVI-StolyarovаAM-SavshakEV_Zdesj-10-klassov-projden/index.html, свобод. (10.09.2018).
63.3(2)622кр ; З-91 Зубрин, О. Б. Не всё! Не всё еще описано про детство в долгой той войне : (посвящ. мурм. детям войны) / О. Зубрин. - Мурманск : [б. и.], 2016. – 148 с. : ил., портр. (1765589 - ХР-ООЭ 1765590 - ХР-ООЭ 1766740 - ХР-ООЭ) ; То же [Электронный ресурс]. - Режим доступа: http://kolanord.ru/html_public/col_avtory/ZubrinOB/Zubrin_OB_Ne-vsyo-ne-vsyo-eschyo-opisano_2016/index.html#, свобод. (10.05.2018).
63.3(2Рос-4Мур)кр ; И98 Ищенко, В. Д. Мэр военного Мурманска: страницы одной жизни : [о А. М. Кольцове] / В. Ищенко. - Мурманск : МИП-999, 2003. - 120 с., [8] л. ил. - Из содерж.: Незабываемое. – С. 79-85. (1615806 - ХР 1615812 - ОКСЛ 1615813 - АБ 1775948 - ХР-ООЭ) ; То же [Электронный ресурс]. - Режим доступа: http://kolanord.ru/html_public/col_avtory/IschenkoVD/IschenkoVD_Mer-voen-Murm/index.html#96, свобод. (10.05.2018).
63.3(2Рос-4Мур)кр ; К44 Киселев, А. А. Грани моей жизни : воспоминания / А. А. Киселев ; М-во образования и науки Рос. Федерации, Мурм. гос. гуманитар. ун-т. - Мурманск : Мурм. гос. гуманитар. ун-т, 2011. - 224 с. : ил., портр. – Из содерж.: Война и дети. – С. 356-375. (1705497 - ХР-ООЭ 1705498 - ХР-ООЭ 1705499 - ХР-ООЭ 1712863 – ОКР) ; То же [Электронный ресурс]. - Режим доступа: http://kolanord.ru/html_public/col_avtory/KiselevAA/KiselevAA_Kak-zhyli-i-srazh-murmanch-v-voynu_2002/index.html#360, свобод. (10.09.2018).
63.3(2Рос-4Мур)кр ; К44 Киселев, А. А. Как жили и сражались мурманчане в войну: менталитет северян в 1941-1945 годах / А. А. Киселев ; [предисл. Ю. А. Евдокимова]. - 2-е изд., доп. - Мурманск : Мурм. кн. изд-во, 2005. - 509 с. : ил. (1638207 - ХР 1638211 - ОКР 1638221 – АБ) ; То же [Электронный ресурс]. - Режим доступа: http://kolanord.ru/html_public/col_avtory/KiselevAA/KiselevAA_Kak-zhyli-i-srazh-murmanch-v-voynu_2002/index.html, свобод. (10.05.2018).
63.3(2)622кр ; С77 Старостин, М. И. Дневник войны / М. И. Старостин ; [подгот. текста, ред., предисл.: В. П. Семенов]. - Мурманск : Опимах, 2014. - 436 с., [24] л. ил., портр., факс. : портр. (Ф-1738619 - ХР-ООЭ Ф-1749600 – ОКР) ; То же [Электронный ресурс]. - Режим доступа: http://kolanord.ru/html_public/col_war/Starostin_Dnevnik-vojny/index.html, свобод. (10.05.2018).
74.03(2)6М ; Ч-49 Черник, В. Э. Школа в военные годы (1941-1945 гг.) / Черник В. Э. ; Федер. агентство по образованию, Мурм. гос. пед. ун-т. - Мурманск : МГПУ, 2005. - 65 с. (1638581 - ХР-ООЭ 1638582 - ХР-ООЭ)
Статья
Погорецкая, О. Мечтали о кусочке хлеба с сахаром : [урок истории на тему «Шк. в годы войны» ] / О. Погорецкая // Кольское слово. - 2014. - 23 окт. - С. 9 : фот.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2026-11-04T20:17:23+03:00</dcterms:created>
  <dcterms:modified xsi:type="dcterms:W3CDTF">2026-11-04T20:17:23+03:00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