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№10353 (Мурманск) от 10 мая 2018
</w:t>
      </w:r>
    </w:p>
    <w:p>
      <w:pPr/>
      <w:r>
        <w:rPr/>
        <w:t xml:space="preserve">помогите пожалуйста оформить правильно литературныq источник для статьи Ковалько В.И. Здоровьесберегающие технологии. – М.: ВАКО, 2007.
Здравствуйте, Ирина. Предлагаем Вам библиографическое описание:
Ковалько, В. И. Здоровьесберегающие технологии: школьник и компьютер : практ. методики, тесты. Школа здоровья : диагностика и профилакт. упражнения. Тренинги, подвиж. игры. Правила работы за компьютером : 1-4 кл. / В. И. Ковалько. - Москва : Вако, 2007. - 302 с. - (Педагогика. Психология. Управление).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2026-09-28T07:41:31+03:00</dcterms:created>
  <dcterms:modified xsi:type="dcterms:W3CDTF">2026-09-28T07:41:31+03:00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