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№10362 (Мурманская область) от 15 мая 2018
</w:t>
      </w:r>
    </w:p>
    <w:p>
      <w:pPr/>
      <w:r>
        <w:rPr/>
        <w:t xml:space="preserve">Здравствуйте! Подберите, пожалуйста, литературу по теме "Социальное обеспечение многодетных семей в Российской Федерации. Спасибо
Здравствуйте, Валерия. Предлагаем Вам библиографический список:
Книги
67.405.2; Б44 Белянинова, Ю. В. Что вам должен собес? : гос. социал. помощь и обслуживание / Белянинова Ю. В., Захарова Н. А., Данилова М. Г. – Москва : Эксмо, 2013. - 239 с. : ил., табл. - (Шпаргалка для умных). (1740722 - АБ)
67.405.212.2; И46 Ильичева, М. Ю. Выплаты, льготы и компенсации молодым мамам и многодетным семьям / М. Ю. Ильичева. - Ростов-на-Дону : Феникс, 2016. - 185 с. : табл. - (Закон и общество). (1764123 - АБ)
Статьи
Андреев, В. Земля для многодетных / В. Андреев // Социальная защита. - 2013. - № 7. - С. 31-34.
Леонидова, Г. В. Оценка мер государственной поддержки многодетных семей : (на примере Волог. обл.) / Г. В. Леонидова, О. Н. Калачикова // ЭКО. - 2016. - № 12. - С. 123-134.
Поддержка многодетных семей // Вопросы социального обеспечения. - 2013. - № 16. - С. 6.
Шахбанова, Ю. А. Льготы многодетным семьям / Ю. А. Шахбанова // Закон и право. - 2017. - № 2. - С. 52-55.
Электронные ресурсы (с текстами документов можно поработать в зале электронных ресурсов на 3-м этаже библиотеки)
Азарова, Е. Г. Многодетная семья и проблемы ее социального обеспечения [Электронный ресурс] / Е. Г. Азарова // Журнал российского права. - 2014. - № 3. - С. 63-78. - Режим доступа: http://elibrary.ru, регламентир. (15.05.2018).
Волостнова, Т. И. Сущность и специфика статуса многодетной семьи в социальном обеспечении [Электронный ресурс] / Волостнова Т. И. // WORLD SCIENCE: PROBLEMS AND INNOVATIONS : сб. ст. победителей IX Междунар. науч.-практ. конф., Пенза, 30 апр. 2017 г. : в 2 ч. - Пенза, 2017. – Ч. 2. - С. 159-162. - Режим доступа: http://elibrary.ru, регламентир. (15.05.2018).
Карданова, И. В. К вопросу об определении понятия "многодетная семья" в праве социального обеспечения [Электронный ресурс] / Карданова И. В. // Теория и практика общественного развития. - 2017. - № 10. - С. 70-73. - Режим доступа: http://elibrary.ru, регламентир. (15.05.2018).
Шахбанова, Ю. А. Актуальные вопросы социального обеспечения многодетных семей [Электронный ресурс] / Шахбанова Ю. А. // Фундаментальные основы правового государства и актуальные вопросы реформирования современного законодательства : сб. ст. II Междунар. науч.-практ. конф., Пенза, 05 марта 2018 г. -  Пенза, 2018. - С. 239-243. - Режим доступа: http://elibrary.ru, регламентир. (15.05.2018).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2026-11-04T20:24:13+03:00</dcterms:created>
  <dcterms:modified xsi:type="dcterms:W3CDTF">2026-11-04T20:24:13+03:00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