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№10367 (Санкт-Петербург) от 16 мая 2018
</w:t>
      </w:r>
    </w:p>
    <w:p>
      <w:pPr/>
      <w:r>
        <w:rPr/>
        <w:t xml:space="preserve">Здравствуйте, уважаемые библиографы!
Подскажите, пожалуйста, правильно ли я оформила ссылку?
1) Первичная ссылка на многотомное издание:
Представление доказательств преступности имперского правительства представителем обвинения от США полковником Р. Стори // Нюрнбергский процесс: Сб. материалов: В 8 Т. М.: Юридическая литература, 1987-1999. Т. 7. Нюрнбергский процесс: Материалы по делу преступных организаций нацистской Германии 1997. С. 59.
И как будет выглядеть повторная ссылка? 
Спасибо!
Здравствуйте, Анна. Предлагаем Вам подстрочную библиографическую ссылку:
Представление доказательств преступности имперского правительства представителем обвинения от США полковником Р. Стори // Нюрнбергский процесс : сб. материалов. В 8 т. Т. 7. М. : Юрид. лит., 1997. С. 59.
Если ссылка будет на этот же документ, но другие страницы, повторная ссылка будет выглядеть так (вместо точек необходимо указать страницы):
Там же. С. ….
Если повторная ссылка будет на другой документ в этой же книге, то она будет выглядеть так:
Основное заглавие документа (название) // Там же. С. ….
Если ссылка на документ в другом томе, то делаете первичную ссылку, заменив основное заглавие документа (название), номер тома и страницы.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2026-11-04T20:11:59+03:00</dcterms:created>
  <dcterms:modified xsi:type="dcterms:W3CDTF">2026-11-04T20:11:59+03:00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