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№10374 (Мурманская область) от 18 мая 2018
</w:t>
      </w:r>
    </w:p>
    <w:p>
      <w:pPr/>
      <w:r>
        <w:rPr/>
        <w:t xml:space="preserve">Здравствуйте! Прошу составить список литературы для реферата по литературному редактированию, тема: "Способы изложения и виды текстов, из классификация". Спасибо!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81.411.2-55я73; Б82 Борисова, Е. Г. Стилистика и литературное редактирование : учеб. и практикум для приклад. бакалавриата / Е. Г. Борисова, Е. Ю. Геймбух ; Моск. гор. пед. ун-т. – Москва : Юрайт, 2017. - 274 с. : ил., табл. - (Бакалавр) (УМО ВО рекомендует). (1770455 - АБ)
76.120.7я7; К60 Колесников, Н. П. Стилистика и литературное редактирование : учеб. пособие / Н. П. Колесников. – Москва ; Ростов-на-Дону : МарТ, 2003. - 191 с. - (Филология и журналистика). (1627340 - ЧЗ-Обяз.экз.)
76.170.5я73; С23 Сбитнева, А. А. Литературное редактирование : история, теория, практика : учеб. пособие / А. А. Сбитнева. – Москва : Флинта : Наука, 2009. - 204 с. (1694879 - ЧЗ 1694880 - АБ)
Статья
Накорякова, К. М. Концепция дисциплины "Литературное редактирование" / К. М. Накорякова // Вестник Московского университета. Серия 10, Журналистика. - 2011. - № 2. - С. 19-27.
Электронные ресурсы
Вайрах, Ю. В. Стилистика и литературное редактирование [Электронный ресурс] : учеб. пособие для бакалавров / Ю. В. Вайрах. — Москва : Дашков и К, Ай Пи Эр Медиа, 2017. — 256 c. — Режим доступа: http://www.iprbookshop.ru/64541.html, регламентир. (19.05.2018).
Долинина, С. Я. Письма А. П. Чехова как средоточие различных видов текстов по способу изложения [Электронный ресурс] / Долинина С. Я. // Известия Саратовского университета. Новая серия. Серия: Филология. Журналистика. - 2017. - Т. 17, № 3. - С. 301-307. - Режим доступа: http://elibrary.ru, регламентир. (19.05.2018).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2026-11-04T20:12:01+03:00</dcterms:created>
  <dcterms:modified xsi:type="dcterms:W3CDTF">2026-11-04T20:12:01+03:00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