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№10375 (Мурманск) от 19 мая 2018
</w:t>
      </w:r>
    </w:p>
    <w:p>
      <w:pPr/>
      <w:r>
        <w:rPr/>
        <w:t xml:space="preserve">Развитие творческих способностей детей старшего дошкольного возраста в сюжетном рисовании на основе русских народных сказок
Здравствуйте, Людмила. Предлагаем Вам библиографический список:
Книги
74.100.54; В77 Воспитание детей на традициях народной культуры : прогр., разраб. занятий и мероприятий / Изд-во "Учитель" ; авт.-сост. В. П. Ватаман. – Волгоград : Учитель, 2008. - 181 с. : табл. - (Дошкольное воспитание). (1689193 - ИСК 1689194 - АБ)
74.100.544.2; Г65 Гончаренко, С. С. Я рисую мир. Принцессы и дворцы : пособие для детей 4-7 лет / С. С. Гончаренко. – Москва : Просвещение, 2011. - 16 с. : ил., цв. ил. - (Волшебная мастерская). (1706709 - АБ)
Статьи
Дрыгина, С. В. Сочиняем и рисуем сказки / С. В. Дрыгина, С. У. Илюхина // Ребенок в детском саду. - 2014. - № 4. - С. 8-9.
Казакова, Т. Сказочный образ в изобразительном творчестве, или "Оживи сказку" / Т. Казакова, И. Лыкова // Дошкольное воспитание. - 2005. - № 2. - С. 87-91.
Казеева, Т. А. Рисуем иллюстрации к сказке "Два охотника" / Т. А. Казеева // Ребенок в детском саду. - 2018. - № 1. - С. 38-42.
Колбасова, М. В. Развитие творческого воображения детей с помощью сказок на занятиях изодеятельностью / М. В. Колбасова // Детство. Отрочество. Юность. - 2013. - № 3/4. - С. 24-28.
Максимова, И. В. Занятия по изобразительной деятельности / И. В. Максимова // Воспитатель дошкольного образовательного учреждения. - 2008. - № 10. - С. 56-62.
Федосеева, М. Домики для трех поросят : занятие по изобразит. деятельности для детей 5-6 лет / М. Федосеева // Дошкольное воспитание. - 2015. - № 6. - С. 32-33.
Шайдурова, Н. Г. Сказки, обучающие рисованию / Н. Г. Шайдурова // Дошкольная педагогика. - 2008. - № 2. - С. 58-61.
Щербакова, И. В. План углубленной работы по изобразительной деятельности в подготовительной к школе группе / И. В. Щербакова // Дошкольная педагогика. - 2007. - № 6. - С. 24-30.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2026-10-17T09:56:30+03:00</dcterms:created>
  <dcterms:modified xsi:type="dcterms:W3CDTF">2026-10-17T09:56:30+03:00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