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№10397 (Мурманск) от 28 мая 2018
</w:t>
      </w:r>
    </w:p>
    <w:p>
      <w:pPr/>
      <w:r>
        <w:rPr/>
        <w:t xml:space="preserve">Добрый день.
Подберите, пожалуйста, материалы по теме: "Нестандартные уроки по русскому языку как средство познавательной активности в начальной школе ".
Спасибо
Здравствуйте, Юлия. Предлагаем Вам библиографический список:
Книга
74.202.601я7; С95 Сычева, Г. Н. Нестандартные уроки в начальной школе : учеб. пособие / Г. Н. Сычева. - Ростов-на-Дону : Феникс, 2010. - 380 с. : ил., табл. (1696611 - ЧЗ ; 1696612 - АБ ; 1701419 - АБ)
Статьи
Арлова, А. Чтобы дети скучали не в школе, а по школе / А. Арлова // Литературная учеба. - 2016. - № 6. - С. 172-180.
Иванькова, М. А. Творческое и личностное развитие на уроках русского языка / М. А. Иванькова // Русский язык в школе. - 2015 - № 1.- С. 28-29.
Электронные ресурсы (с текстами документов можно поработать в зале электронных ресурсов на 3-м этаже библиотеки)
Кривоспицкая, Т. В. Социализация личности на уроках русского языка и литературы через нестандартные приемы и методы обучения [Электронный ресурс] / Т. В. Кривоспицкая // Школа как платформа для успешной социализации обучающихся на уровне профессионального образования : материалы IV регион. науч.-практ. (оч.-заоч.) конф., Волгоград - Котово, 17 февр. 2017 г. - Волгоград ; Котово, 2017. - С. 139-140. - Режим доступа: http://elibrary.ru, регламентир. (29.05.2018).
Чернышова, Н. С. Нестандартные уроки русского языка как средство развития внутренней мотивации обучающихся средней школы [Электронный ресурс] / Н. С. Чернышова // Текст, контекст, интертекст : сб. науч. ст. по материалам Междунар. науч. конф. «XIV Виноград. чтения», Москва, 16-17 окт. 2015 г. / отв. ред. И. А. Бирич, В. А. Коханова, А. Ю. Челнокова. – Москва, 2016. - С. 69-76. - Режим доступа: http://elibrary.ru, регламентир. (29.05.2018).
Шадрова, В. И. Воспитание любви и интереса младших школьников к родному языку через использование нестандартных приёмов и методов обучения [Электронный ресурс] / В. И. Шадрова, К. Э. Дубницкая // APRIORI. Cерия: Гуманитарные науки. - 2017. - № 2. - С. 28. - Режим доступа: http://elibrary.ru, регламентир. (29.05.2018).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Баракатова, Д. А. Нестандартные формы обучения на уроках русского языка и литературы / Д. А. Баракатова // NovaInfo.Ru. - 2016. - Т. 1, № 57. - С. 376-380.
Беличенко, Ю. В. Нестандартные уроки русского языка / Ю. В. Беличенко // Форум молодых ученых. - 2017. - № 9. - С. 112-115.
Дранова, Л. Ю. Развитие творческого мышления младших школьников на уроках русского языка / Л. Ю. Дранова // Научно-методический электронный журнал Концепт. - 2013. - Т. 2. - С. 82-84.
Троицкая, Н. Б. Нестандартные уроки и творческие занятия : учеб.-метод. пособие / Н. Б. Троицкая. - 2-е изд., стер. – Москва : Дрофа, 2004. - 139 с.
Трубайчук, Л. В. Нестандартные формы и приемы обучения на уроках русского языка и чтения в начальной школе : учеб. пособие / Л. В. Трубайчук. – Челябинск : Челяб. Дом печати, 1993. – 34 с.
Шепитько, Н. Г. Нестандартные уроки по русскому языку : 2 кл. / Н. Г. Шепитько. – Волгоград : Учитель-АСТ, 2004. – 95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2026-10-16T16:32:39+03:00</dcterms:created>
  <dcterms:modified xsi:type="dcterms:W3CDTF">2026-10-16T16:32:39+03:00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