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№10413 (Мурманск) от 3 июня 2018
</w:t>
      </w:r>
    </w:p>
    <w:p>
      <w:pPr/>
      <w:r>
        <w:rPr/>
        <w:t xml:space="preserve">Помогите найти литературу (книги) за последние 5 лет. Санитарно-гигиеническая характеристик водоснабжения (не очистные воды).
Здравствуйте, Дарья. Предлагаем Вам библиографический список:
Книги
38.761.104я723; А47 Алексеев, Л. С. Контроль качества воды : учебник / Л. С. Алексеев. - 4-е изд., перераб. и доп. – Москва : ИНФРА-М, 2016. – 158 с. : ил., табл. (1770316 - АБ)
51.20я73; Б79 Большаков, А. М. Общая гигиена : учебник / А. М. Большаков. - Изд. 3-е, перераб. и доп. – Москва : ГЭОТАР-Медиа, 2012. - 424  с. : ил. (1727953 - МЕД)
38.761я723; И25 Ивчатов, А. Л. Химия воды и микробиология : учебник / А. Л. Ивчатов, В. И. Малов. – Москва : ИНФРА-М, 2011. – 216 с. : ил., табл. (1703343 - ЧЗ)
38.761.1; И86 Искусственные круговороты воды, воздуха и пищи как система жизнеобеспечения нового поколения / Н. И. Куликов [и др.]. – Москва : URSS : ЛЕНАНД, 2016. - 121 с. : ил., табл. (1769369 - ХР)
51.215я7; Н30 Нарыков, В. И. Гигиена водоснабжения : учеб. пособие / В. И. Нарыков, Ю. В. Лизунов, М. А. Бокарев. - Санкт-Петербург : СпецЛит, 2011. – 115 с. : ил., табл. (1708678 - АБ)
Статьи
Гигиеническое обоснование управленческих решений с использованием интегральной оценки питьевой воды по показателям химической безвредности и эпидемиологической безопасности / Рахманин Ю. А. [и др.] // Гигиена и санитария. - 2017. - Т. 96, № 4. - С. 302-305.
Кузнецова, К. Ю. Оптимизация методов государственного мониторинга водных объектов по паразитологическим показателям / Кузнецова К. Ю. // Гигиена и санитария. - 2017. - Т. 96, № 5. - С. 437-442.
Научное обоснование совершенствования санитарно-бактериологического мониторинга при питьевом водопользовании / Ю. А. Рахманин [и др.] // Гигиена и санитария. - 2014. - № 6. - С. 68-72.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2026-11-04T20:03:17+03:00</dcterms:created>
  <dcterms:modified xsi:type="dcterms:W3CDTF">2026-11-04T20:03:17+03:00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