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№10414 (Мурманск) от 3 июня 2018
</w:t>
      </w:r>
    </w:p>
    <w:p>
      <w:pPr/>
      <w:r>
        <w:rPr/>
        <w:t xml:space="preserve">Санитарно-гигиеническая характеристика рек (водоснабжения). за последние 5 лет  (желательно книги)
Здравствуйте, Дарья . Предлагаем Вам библиографический список:
Книги
38.761.104я723; А47 Алексеев, Л. С. Контроль качества воды : учебник / Л. С. Алексеев. - 4-е изд., перераб. и доп. – Москва : ИНФРА-М, 2016. – 158 с. : ил., табл. (1770316 - АБ)
28.082.13я73; В67 Волкова, И. В. Оценка качества воды водоемов рыбохозяйственного назначения : учеб. пособие для вузов / И. В. Волкова, Т. С. Ершова, С. В. Шипулин. - 2-е изд., испр. и доп. – Москва : Юрайт, 2017. – 350 с. : ил., табл. (1771274 - ЧЗ)
20.18я723; Г60 Голицын, А. Н. Промышленная экология и мониторинг загрязнения природной среды : учебник [для студентов учреждений сред. проф. образования] / А. Н. Голицын. - 2-е изд., испр. – Москва : Оникс, 2010. -331 с. : ил., табл. (1691650 - ХР)
51.215кр; П27 Перетрухина, А. Т. Микробиологический и вирусологический мониторинг Кольского залива и водных экосистем г. Мурманска / А. Т. Перетрухина, Е. С. Луценко ; под ред. А. Т. Перетрухиной. – Мурманск : Изд-во МГТУ, 2010. - 143 с. : ил., табл., схемы. (1702485 - ХР-ООЭ ; 1702486 - ХР-ООЭ ; 1702487 - ХР-ООЭ)
51.215я73М; П27 Перетрухина, А. Т. Санитарная вирусология водных экосистем : [учеб. пособие] / А. Т. Перетрухина, Е. И. Блинова, Е. С. Луценко. – Мурманск : Изд-во МГТУ, 2014. - 199 с. : ил., цв. ил., табл. (1750134 - ХР-ООЭ ; 1750135 - ХР-ООЭ ; 1750136 - ХР-ООЭ)
26.220.8я73; Т46 Тихонова, И. О. Экологический мониторинг водных объектов : [учеб. пособие] / И. О. Тихонова, Н. Е. Кручинина, А. В. Десятов. – Москва : ФОРУМ : ИНФРА-М, 2016. - 151 с. : ил., карты. (1757661 - АБ)
Статьи
Артеменок, Н. Д. Некоторые вопросы безопасности питьевого водоснабжения (в порядке обсуждения) / Н. Д. Артеменок, А. М. Никитин // Водоснабжение и санитарная техника. - 2010. - № 8. - С. 32-34.
Санитарно-бактериологическая характеристика воды Цимлянского водохранилища / П. В. Журавлев [и др.] // Здоровье населения и среда обитания. - 2012. - № 4. - С. 8-11.
Санитарно-бактериологическая характеристика воды Нижнего Дона / П. В. Журавлев [и др.] // Гигиена и санитария. - 2012. - № 4. - С. 28-31.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Карасева, Н. И. Гигиеническая характеристика качества воды реки Оки по результатам интегральной оценки / Карасева Н. И., Антипова Н. С., Петрова А. М. // Российская гигиена - развивая традиции, устремляемся в будущее : материалы XII Всерос. съезда гигиенистов и санит. врачей, Москва, 17-18 нояб. 2017 г. – Москва, 2017. – Т. 1. - С. 329-332.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2026-11-04T20:01:01+03:00</dcterms:created>
  <dcterms:modified xsi:type="dcterms:W3CDTF">2026-11-04T20:01:01+03:00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