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№10417 (Мурманск) от 3 июня 2018
</w:t>
      </w:r>
    </w:p>
    <w:p>
      <w:pPr/>
      <w:r>
        <w:rPr/>
        <w:t xml:space="preserve">Помогите найти информацию : "количество проводимого литража топлива на автомобиле для личного пользования" (например провоз 200 литров бензина в канистрах).
Здравствуйте, Глеб. Выявить источники в строгом соответствии с Вашей формулировкой, к сожалению, не удалось. Возможно, Вам будет полезна эта информация:
Приказ Минтранса РФ от 08.08.1995 № 73 (ред. от 14.10.1999) "Об утверждении Правил перевозки опасных грузов автомобильным транспортом" (зарегистрировано в Минюсте РФ 18.12.1995 № 997) // Российские вести. - 1996. - № 15 ; № 20.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2026-11-04T20:01:01+03:00</dcterms:created>
  <dcterms:modified xsi:type="dcterms:W3CDTF">2026-11-04T20:01:01+03:00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