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№10425 (Мурманск) от 7 июня 2018
</w:t>
      </w:r>
    </w:p>
    <w:p>
      <w:pPr/>
      <w:r>
        <w:rPr/>
        <w:t xml:space="preserve">Уважаемые библиографы, добрый день! Возможно ли составить полное библиографическое описание документа (проект): ФГОС НОО (новая редакция)?
Здравствуйте, Ирина. Предлагаем Вам библиографическое описание:
Об утверждении федерального государственного образовательного стандарта начального общего образования (новая редакция) [Электронный ресурс] : проект приказа Минобрнауки России по состоянию на 04.04.2018. - Электрон. дан. – Москва : КонсультантПлюс, 1992-2018. - Режим доступа: СПС «КонсультантПлюс».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2026-11-04T19:54:42+03:00</dcterms:created>
  <dcterms:modified xsi:type="dcterms:W3CDTF">2026-11-04T19:54:42+03:00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