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№10445 (Мурманск) от 20 июня 2018
</w:t>
      </w:r>
    </w:p>
    <w:p>
      <w:pPr/>
      <w:r>
        <w:rPr/>
        <w:t xml:space="preserve">Здравствуйте, мне нужен список литературы на день здоровья в детском саду в средней группе по теме: "Уроки Мойдодыра". Заранее большое спасибо
Здравствуйте, Вероника. Предлагаем Вам библиографический список.
Книги
74.100.55; Ф79 Формы оздоровления детей 4-7 лет : кинезиологическая и дыхательная гимнастики, комплексы утренних зарядок / Изд-во "Учитель" ; авт.-сост. Е. И. Подольская. – Волгоград : Учитель, 2009. – 207 с. (1689207 - АБ)
74.100.55; З-46 Здоровьесберегающее пространство дошкольного образовательного учреждения / сост. Н. И. Крылова. – Волгоград : Учитель, 2009. – 218 с. (1689182 - АБ)
74.100.55; З-46 Здоровьесберегающая система дошкольного образовательного учреждения : модели прогр., рекомендации, разр. занятий / авт.-сост.  М. А. Павлова, М. В. Лысогорская. – Волгоград : Учитель, 2009. – 186 с. (1727066 - ЧЗ)
Статьи
Агаджанова, С. Н. Чистота – залог здоровья / С. Н. Агаджанова // Дошкольная педагогика. – 2016. – № 5. – С. 10-13.
Горячева, Т. Ю. Личная гигиена – залог здоровья / Т. Ю. Горячева // Воспитатель дошкольного образовательного учреждения. – 2014. – № 6. – С. 16-20.
Копытова, О. А. Здоровьесберегающие технологии в работе с дошкольниками / О. А. Копытова // Инструктор по физкультуре. – 2013. – № 7. – С. 80-91.
Лихаева, А. Встреча с Мойдодыром / А. Лихаева // Дошкольное воспитание. – 2004. – № 9. – С. 56-57.
Маталыгина, О. А. Особенности организации режима дня у детей разных возрастных групп в детском дошкольном учреждении / О. А. Маталыгина // Дошкольная педагогика. – 2016. – № 3. – С. 4-8.
Титова, С. А. Детско-родительский клуб "Здоровячок" / С. А. Титова // Ребенок в детском саду. – 2017. – № 8. – С. 24-27; № 9. – С. 27-31.
Якимова, С. В. Путешествие в замок Мойдодыра / С. В. Якимова // Воспитатель дошкольного образовательного учреждения. – 2018. – № 2. – С. 43-48.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2026-11-04T19:52:03+03:00</dcterms:created>
  <dcterms:modified xsi:type="dcterms:W3CDTF">2026-11-04T19:52:03+03:00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